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D4AD" w14:textId="42D281E3" w:rsidR="003B5A32" w:rsidRDefault="005C7263" w:rsidP="00DE3D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A35E7">
        <w:rPr>
          <w:rFonts w:ascii="標楷體" w:eastAsia="標楷體" w:hAnsi="標楷體" w:hint="eastAsia"/>
          <w:b/>
          <w:sz w:val="32"/>
          <w:szCs w:val="32"/>
        </w:rPr>
        <w:t>台北巿紅十字會11</w:t>
      </w:r>
      <w:r w:rsidR="00FF663A">
        <w:rPr>
          <w:rFonts w:ascii="標楷體" w:eastAsia="標楷體" w:hAnsi="標楷體" w:hint="eastAsia"/>
          <w:b/>
          <w:sz w:val="32"/>
          <w:szCs w:val="32"/>
        </w:rPr>
        <w:t>5</w:t>
      </w:r>
      <w:r w:rsidRPr="00FA35E7">
        <w:rPr>
          <w:rFonts w:ascii="標楷體" w:eastAsia="標楷體" w:hAnsi="標楷體" w:hint="eastAsia"/>
          <w:b/>
          <w:sz w:val="32"/>
          <w:szCs w:val="32"/>
        </w:rPr>
        <w:t>年高級急救員</w:t>
      </w:r>
      <w:r w:rsidR="00BC4325">
        <w:rPr>
          <w:rFonts w:ascii="標楷體" w:eastAsia="標楷體" w:hAnsi="標楷體" w:hint="eastAsia"/>
          <w:b/>
          <w:sz w:val="32"/>
          <w:szCs w:val="32"/>
        </w:rPr>
        <w:t>訓練</w:t>
      </w:r>
      <w:r w:rsidRPr="00FA35E7">
        <w:rPr>
          <w:rFonts w:ascii="標楷體" w:eastAsia="標楷體" w:hAnsi="標楷體" w:hint="eastAsia"/>
          <w:b/>
          <w:sz w:val="32"/>
          <w:szCs w:val="32"/>
        </w:rPr>
        <w:t>班 報名簡章</w:t>
      </w:r>
    </w:p>
    <w:p w14:paraId="531C7F45" w14:textId="77777777" w:rsidR="00110EB8" w:rsidRPr="00DE3D14" w:rsidRDefault="00110EB8" w:rsidP="00DE3D14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47"/>
      </w:tblGrid>
      <w:tr w:rsidR="003B5A32" w:rsidRPr="00D9765F" w14:paraId="1EC611E5" w14:textId="77777777" w:rsidTr="003B5A32">
        <w:tc>
          <w:tcPr>
            <w:tcW w:w="1701" w:type="dxa"/>
          </w:tcPr>
          <w:p w14:paraId="5E765E89" w14:textId="2EF97C60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開課日期：</w:t>
            </w:r>
          </w:p>
        </w:tc>
        <w:tc>
          <w:tcPr>
            <w:tcW w:w="8647" w:type="dxa"/>
          </w:tcPr>
          <w:p w14:paraId="7E15A0C8" w14:textId="576B0D17" w:rsidR="00DA0F92" w:rsidRPr="00DA0F92" w:rsidRDefault="00FF663A" w:rsidP="003B5A32">
            <w:pPr>
              <w:spacing w:line="360" w:lineRule="exact"/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11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/</w:t>
            </w:r>
            <w:r w:rsidR="00A647D9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4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11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/1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5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11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11</w:t>
            </w:r>
            <w:r w:rsidR="00DA0F92" w:rsidRPr="00A647D9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2</w:t>
            </w:r>
            <w:r w:rsidR="003B5A32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 xml:space="preserve"> </w:t>
            </w:r>
            <w:r w:rsidR="003B5A32" w:rsidRPr="00152FF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共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計4天</w:t>
            </w:r>
            <w:r w:rsidR="003B5A3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(</w:t>
            </w:r>
            <w:r w:rsidR="003B5A32">
              <w:rPr>
                <w:rFonts w:ascii="標楷體" w:eastAsia="標楷體" w:hAnsi="標楷體"/>
                <w:spacing w:val="10"/>
                <w:sz w:val="26"/>
                <w:szCs w:val="26"/>
              </w:rPr>
              <w:t>32</w:t>
            </w:r>
            <w:r w:rsidR="003B5A3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小時)</w:t>
            </w:r>
          </w:p>
        </w:tc>
      </w:tr>
      <w:tr w:rsidR="003B5A32" w:rsidRPr="00D9765F" w14:paraId="2186B601" w14:textId="77777777" w:rsidTr="003B5A32">
        <w:tc>
          <w:tcPr>
            <w:tcW w:w="1701" w:type="dxa"/>
          </w:tcPr>
          <w:p w14:paraId="4ADE52BB" w14:textId="7C2AE22E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上課時間：</w:t>
            </w:r>
          </w:p>
        </w:tc>
        <w:tc>
          <w:tcPr>
            <w:tcW w:w="8647" w:type="dxa"/>
          </w:tcPr>
          <w:p w14:paraId="4E189E88" w14:textId="1433F44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08:30~17:30 </w:t>
            </w:r>
          </w:p>
        </w:tc>
      </w:tr>
      <w:tr w:rsidR="003B5A32" w:rsidRPr="00D9765F" w14:paraId="402ADAB8" w14:textId="77777777" w:rsidTr="003B5A32">
        <w:tc>
          <w:tcPr>
            <w:tcW w:w="1701" w:type="dxa"/>
          </w:tcPr>
          <w:p w14:paraId="419A200B" w14:textId="20E4C709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課程</w:t>
            </w: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費用：</w:t>
            </w:r>
          </w:p>
        </w:tc>
        <w:tc>
          <w:tcPr>
            <w:tcW w:w="8647" w:type="dxa"/>
          </w:tcPr>
          <w:p w14:paraId="50CC1412" w14:textId="52F7DA13" w:rsidR="003B5A32" w:rsidRPr="00D9765F" w:rsidRDefault="00A647D9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30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00</w:t>
            </w:r>
            <w:r w:rsidR="00BC4325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元</w:t>
            </w:r>
          </w:p>
        </w:tc>
      </w:tr>
      <w:tr w:rsidR="003B5A32" w:rsidRPr="00D9765F" w14:paraId="2A9F48D3" w14:textId="77777777" w:rsidTr="003B5A32">
        <w:tc>
          <w:tcPr>
            <w:tcW w:w="1701" w:type="dxa"/>
          </w:tcPr>
          <w:p w14:paraId="2FA92DC6" w14:textId="528FF760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招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生</w:t>
            </w: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人數：</w:t>
            </w:r>
          </w:p>
        </w:tc>
        <w:tc>
          <w:tcPr>
            <w:tcW w:w="8647" w:type="dxa"/>
          </w:tcPr>
          <w:p w14:paraId="084DC586" w14:textId="6F4DA073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20人</w:t>
            </w:r>
          </w:p>
        </w:tc>
      </w:tr>
      <w:tr w:rsidR="003B5A32" w:rsidRPr="00D9765F" w14:paraId="33DC7680" w14:textId="77777777" w:rsidTr="003B5A32">
        <w:tc>
          <w:tcPr>
            <w:tcW w:w="1701" w:type="dxa"/>
          </w:tcPr>
          <w:p w14:paraId="4A163859" w14:textId="2C08C6DE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上課地點：</w:t>
            </w:r>
          </w:p>
        </w:tc>
        <w:tc>
          <w:tcPr>
            <w:tcW w:w="8647" w:type="dxa"/>
          </w:tcPr>
          <w:p w14:paraId="517C97E8" w14:textId="67C209A3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台北市紅十字會 (台北市信義路四段415號5樓之3)</w:t>
            </w:r>
          </w:p>
        </w:tc>
      </w:tr>
      <w:tr w:rsidR="003B5A32" w:rsidRPr="00D9765F" w14:paraId="35ECED2E" w14:textId="77777777" w:rsidTr="003B5A32">
        <w:tc>
          <w:tcPr>
            <w:tcW w:w="1701" w:type="dxa"/>
          </w:tcPr>
          <w:p w14:paraId="3BB98166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授課師資：</w:t>
            </w:r>
          </w:p>
        </w:tc>
        <w:tc>
          <w:tcPr>
            <w:tcW w:w="8647" w:type="dxa"/>
          </w:tcPr>
          <w:p w14:paraId="56A5E91D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本會優秀高級急救教練、外聘學有專長之講師。</w:t>
            </w:r>
          </w:p>
        </w:tc>
      </w:tr>
      <w:tr w:rsidR="003B5A32" w:rsidRPr="00D9765F" w14:paraId="16E06ACA" w14:textId="77777777" w:rsidTr="003B5A32">
        <w:tc>
          <w:tcPr>
            <w:tcW w:w="1701" w:type="dxa"/>
          </w:tcPr>
          <w:p w14:paraId="2A3B0F7D" w14:textId="5D9B0323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招生對象</w:t>
            </w: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8647" w:type="dxa"/>
          </w:tcPr>
          <w:p w14:paraId="0FFAEB57" w14:textId="28231EEE" w:rsidR="001E53B0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bCs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年滿18歲</w:t>
            </w:r>
            <w:r w:rsidR="001E53B0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、</w:t>
            </w:r>
            <w:r w:rsidR="00BC4325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身體健康</w:t>
            </w:r>
            <w:r w:rsidR="001E53B0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者</w:t>
            </w:r>
          </w:p>
          <w:p w14:paraId="409E9D94" w14:textId="04CC9874" w:rsidR="003B5A32" w:rsidRPr="00A54630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bCs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高中</w:t>
            </w:r>
            <w:r w:rsidR="001E53B0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(職)</w:t>
            </w:r>
            <w:r w:rsidRPr="00D9765F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畢業</w:t>
            </w:r>
            <w:r w:rsidR="001E53B0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或同等學歷</w:t>
            </w:r>
          </w:p>
          <w:p w14:paraId="36CDF944" w14:textId="47AAD47D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bCs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bCs/>
                <w:spacing w:val="10"/>
                <w:sz w:val="28"/>
                <w:szCs w:val="28"/>
              </w:rPr>
              <w:t>具紅十字會急救員、初級救護技術員以上、醫師或護理師資格</w:t>
            </w:r>
            <w:r w:rsidRPr="00D9765F">
              <w:rPr>
                <w:rFonts w:ascii="標楷體" w:eastAsia="標楷體" w:hAnsi="標楷體" w:hint="eastAsia"/>
                <w:b/>
                <w:bCs/>
                <w:spacing w:val="10"/>
                <w:sz w:val="26"/>
                <w:szCs w:val="26"/>
              </w:rPr>
              <w:t>。</w:t>
            </w:r>
          </w:p>
        </w:tc>
      </w:tr>
      <w:tr w:rsidR="003B5A32" w:rsidRPr="00D9765F" w14:paraId="3E328926" w14:textId="77777777" w:rsidTr="003B5A32">
        <w:tc>
          <w:tcPr>
            <w:tcW w:w="1701" w:type="dxa"/>
          </w:tcPr>
          <w:p w14:paraId="29A1BA57" w14:textId="77777777" w:rsidR="003B5A32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發證辦法：</w:t>
            </w:r>
          </w:p>
          <w:p w14:paraId="2396555A" w14:textId="77777777" w:rsidR="00110EB8" w:rsidRDefault="00110EB8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  <w:p w14:paraId="32DEEFDC" w14:textId="77777777" w:rsidR="00110EB8" w:rsidRDefault="00110EB8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  <w:p w14:paraId="3A6D8CFE" w14:textId="1B7C7B12" w:rsidR="00110EB8" w:rsidRPr="00D9765F" w:rsidRDefault="00110EB8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證書效期</w:t>
            </w: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8647" w:type="dxa"/>
          </w:tcPr>
          <w:p w14:paraId="76969840" w14:textId="77777777" w:rsidR="00AC1FCF" w:rsidRDefault="00C669FA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全程參加訓練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學科、術科測驗成績均達70分，</w:t>
            </w:r>
            <w:r w:rsidR="003B5A3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可取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得紅十字會高級急救員中英文證照。</w:t>
            </w:r>
          </w:p>
          <w:p w14:paraId="68AC6A51" w14:textId="6D47CD29" w:rsidR="003B5A32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缺課三堂以上</w:t>
            </w:r>
            <w:r w:rsidR="00037F4A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(含)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者，</w:t>
            </w:r>
            <w:r w:rsidR="00037F4A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喪失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測驗</w:t>
            </w:r>
            <w:r w:rsidR="00037F4A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資格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亦不得申請退費</w:t>
            </w:r>
            <w:r w:rsidR="00037F4A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或延期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17C6BC4D" w14:textId="13A1CA54" w:rsidR="00110EB8" w:rsidRPr="00D9765F" w:rsidRDefault="00110EB8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自發證日起3年。</w:t>
            </w:r>
          </w:p>
        </w:tc>
      </w:tr>
      <w:tr w:rsidR="003B5A32" w:rsidRPr="00D9765F" w14:paraId="04C13D27" w14:textId="77777777" w:rsidTr="003B5A32">
        <w:tc>
          <w:tcPr>
            <w:tcW w:w="1701" w:type="dxa"/>
          </w:tcPr>
          <w:p w14:paraId="33C452F8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報名方式：</w:t>
            </w:r>
          </w:p>
        </w:tc>
        <w:tc>
          <w:tcPr>
            <w:tcW w:w="8647" w:type="dxa"/>
          </w:tcPr>
          <w:p w14:paraId="0DAFB79C" w14:textId="71CCD275" w:rsidR="003B5A32" w:rsidRPr="006230B8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(1)</w:t>
            </w: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一律</w:t>
            </w:r>
            <w:r w:rsidR="00BE1C03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線上</w:t>
            </w: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報名：</w:t>
            </w:r>
            <w:hyperlink r:id="rId7" w:history="1">
              <w:r w:rsidRPr="006230B8">
                <w:rPr>
                  <w:rStyle w:val="a4"/>
                  <w:rFonts w:ascii="標楷體" w:eastAsia="標楷體" w:hAnsi="標楷體" w:hint="eastAsia"/>
                  <w:spacing w:val="10"/>
                  <w:sz w:val="26"/>
                  <w:szCs w:val="26"/>
                </w:rPr>
                <w:t>https://www.redcross-class.org.tw/</w:t>
              </w:r>
            </w:hyperlink>
          </w:p>
          <w:p w14:paraId="0CA69CD9" w14:textId="05689EA8" w:rsidR="003B5A32" w:rsidRPr="00D9765F" w:rsidRDefault="003B5A32" w:rsidP="003B5A32">
            <w:pPr>
              <w:spacing w:line="360" w:lineRule="exact"/>
              <w:ind w:left="456" w:rightChars="-91" w:right="-218" w:hangingChars="163" w:hanging="45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(2)請於線上報名後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5日內完成匯款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繳費；未完成者，視為自動放棄報名資格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6EDBE3DB" w14:textId="7B8EEA8F" w:rsidR="003B5A32" w:rsidRPr="00D9765F" w:rsidRDefault="003B5A32" w:rsidP="00BE1C03">
            <w:pPr>
              <w:spacing w:line="360" w:lineRule="exact"/>
              <w:ind w:leftChars="-175" w:left="36" w:rightChars="-32" w:right="-77" w:hangingChars="163" w:hanging="45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   完成</w:t>
            </w:r>
            <w:r w:rsidR="00BE1C03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繳費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後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請將報名表、</w:t>
            </w:r>
            <w:r w:rsidR="00BE1C03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繳費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收據、最高學歷畢業證書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、</w:t>
            </w:r>
            <w:r w:rsidRPr="000D7A0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紅十字會急救員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(或</w:t>
            </w:r>
            <w:r w:rsidRPr="000D7A0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初級救護技術員以上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或</w:t>
            </w:r>
            <w:r w:rsidRPr="000D7A0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醫師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、</w:t>
            </w:r>
            <w:r w:rsidRPr="000D7A0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護理師資格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)證書正反面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，Email至</w:t>
            </w:r>
            <w:r w:rsidRPr="002F7953">
              <w:rPr>
                <w:rFonts w:ascii="標楷體" w:eastAsia="標楷體" w:hAnsi="標楷體" w:hint="eastAsia"/>
                <w:color w:val="002060"/>
                <w:spacing w:val="10"/>
                <w:sz w:val="26"/>
                <w:szCs w:val="26"/>
              </w:rPr>
              <w:t>【</w:t>
            </w:r>
            <w:hyperlink r:id="rId8" w:history="1">
              <w:r w:rsidR="009958BB" w:rsidRPr="00937EB5">
                <w:rPr>
                  <w:rStyle w:val="a4"/>
                  <w:rFonts w:ascii="標楷體" w:eastAsia="標楷體" w:hAnsi="標楷體" w:hint="eastAsia"/>
                  <w:spacing w:val="10"/>
                  <w:sz w:val="26"/>
                  <w:szCs w:val="26"/>
                </w:rPr>
                <w:t>taipei.redcross@gmail.com</w:t>
              </w:r>
              <w:r w:rsidR="009958BB" w:rsidRPr="002F7953">
                <w:rPr>
                  <w:rStyle w:val="a4"/>
                  <w:rFonts w:ascii="標楷體" w:eastAsia="標楷體" w:hAnsi="標楷體" w:hint="eastAsia"/>
                  <w:color w:val="002060"/>
                  <w:spacing w:val="10"/>
                  <w:sz w:val="26"/>
                  <w:szCs w:val="26"/>
                </w:rPr>
                <w:t>】</w:t>
              </w:r>
              <w:r w:rsidR="009958BB" w:rsidRPr="002F7953">
                <w:rPr>
                  <w:rStyle w:val="a4"/>
                  <w:rFonts w:ascii="標楷體" w:eastAsia="標楷體" w:hAnsi="標楷體" w:hint="eastAsia"/>
                  <w:color w:val="auto"/>
                  <w:spacing w:val="10"/>
                  <w:sz w:val="26"/>
                  <w:szCs w:val="26"/>
                  <w:u w:val="none"/>
                </w:rPr>
                <w:t>，5個</w:t>
              </w:r>
            </w:hyperlink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工作天內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收到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E</w:t>
            </w:r>
            <w:r>
              <w:rPr>
                <w:rFonts w:ascii="標楷體" w:eastAsia="標楷體" w:hAnsi="標楷體"/>
                <w:spacing w:val="10"/>
                <w:sz w:val="26"/>
                <w:szCs w:val="26"/>
              </w:rPr>
              <w:t>mail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回覆即完成報名。</w:t>
            </w:r>
          </w:p>
        </w:tc>
      </w:tr>
      <w:tr w:rsidR="003B5A32" w:rsidRPr="00D9765F" w14:paraId="59903B59" w14:textId="77777777" w:rsidTr="003B5A32">
        <w:tc>
          <w:tcPr>
            <w:tcW w:w="1701" w:type="dxa"/>
          </w:tcPr>
          <w:p w14:paraId="0453A690" w14:textId="5DDA926A" w:rsidR="003B5A32" w:rsidRPr="00D9765F" w:rsidRDefault="008C7AE7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繳費</w:t>
            </w:r>
            <w:r w:rsidR="003B5A32"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方式：</w:t>
            </w:r>
          </w:p>
        </w:tc>
        <w:tc>
          <w:tcPr>
            <w:tcW w:w="8647" w:type="dxa"/>
          </w:tcPr>
          <w:p w14:paraId="182987EE" w14:textId="5AE6E3D6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ATM轉帳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或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銀行匯款(</w:t>
            </w:r>
            <w:r w:rsidR="00100CED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請將收據黏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貼於</w:t>
            </w:r>
            <w:r w:rsidR="00100CED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報名表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右下方)：</w:t>
            </w:r>
          </w:p>
          <w:p w14:paraId="0C506FFC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戶名：台北市紅十字會推廣教育訓練中心</w:t>
            </w:r>
          </w:p>
          <w:p w14:paraId="04E4C4B5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銀行名稱：台灣土地銀行 信義分行  </w:t>
            </w:r>
          </w:p>
          <w:p w14:paraId="2DDABCF0" w14:textId="77777777" w:rsidR="008C59A0" w:rsidRDefault="003B5A32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銀行代號：005  </w:t>
            </w:r>
            <w:r w:rsidR="008C59A0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 </w:t>
            </w:r>
          </w:p>
          <w:p w14:paraId="575B0308" w14:textId="1DB06E48" w:rsidR="003B5A32" w:rsidRPr="00D9765F" w:rsidRDefault="00CD4D6C" w:rsidP="003B5A32">
            <w:pPr>
              <w:spacing w:line="360" w:lineRule="exact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銀行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帳號：0790</w:t>
            </w:r>
            <w:r w:rsidR="003B5A3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-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0105</w:t>
            </w:r>
            <w:r w:rsidR="003B5A3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-</w:t>
            </w:r>
            <w:r w:rsidR="003B5A32"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7851</w:t>
            </w:r>
          </w:p>
        </w:tc>
      </w:tr>
      <w:tr w:rsidR="003B5A32" w:rsidRPr="00D9765F" w14:paraId="0094D3DC" w14:textId="77777777" w:rsidTr="003B5A32">
        <w:tc>
          <w:tcPr>
            <w:tcW w:w="1701" w:type="dxa"/>
          </w:tcPr>
          <w:p w14:paraId="0D419F53" w14:textId="77777777" w:rsidR="003B5A32" w:rsidRPr="00D9765F" w:rsidRDefault="003B5A32" w:rsidP="003B5A32">
            <w:pPr>
              <w:spacing w:line="360" w:lineRule="exac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備    註：</w:t>
            </w:r>
          </w:p>
        </w:tc>
        <w:tc>
          <w:tcPr>
            <w:tcW w:w="8647" w:type="dxa"/>
          </w:tcPr>
          <w:p w14:paraId="375D2FEB" w14:textId="2AD65F95" w:rsidR="003B5A32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2A76D6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未達開班人數(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1</w:t>
            </w:r>
            <w:r w:rsidRPr="002A76D6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5人)，於開課前</w:t>
            </w:r>
            <w:r w:rsidR="00B969B7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一</w:t>
            </w:r>
            <w:r w:rsidRPr="002A76D6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週</w:t>
            </w:r>
            <w:r w:rsidR="000C0123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Email</w:t>
            </w:r>
            <w:r w:rsidRPr="002A76D6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通知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費用全額無息退費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2989EC66" w14:textId="02816A35" w:rsidR="003B5A32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報名</w:t>
            </w:r>
            <w:r w:rsidR="009948FB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取消或延期</w:t>
            </w: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，請於開課</w:t>
            </w:r>
            <w:r w:rsidR="0085793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10天前</w:t>
            </w:r>
            <w:r w:rsidR="006804B1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來電</w:t>
            </w:r>
            <w:r w:rsidR="00CF243E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或email</w:t>
            </w: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通知，退費</w:t>
            </w:r>
            <w:r w:rsidR="000A56CD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/延期</w:t>
            </w:r>
            <w:r w:rsidRPr="006230B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依本會公告之規定辦理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2F499FF1" w14:textId="6D1C940E" w:rsidR="003B5A32" w:rsidRPr="00D9765F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開課</w:t>
            </w:r>
            <w:r w:rsidRPr="004032E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後恕不接受退費</w:t>
            </w:r>
            <w:r w:rsidR="000F071D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或延期</w:t>
            </w:r>
            <w:r w:rsidRPr="004032E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申請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2B3ED634" w14:textId="6EE5EA4E" w:rsidR="003B5A32" w:rsidRPr="00D9765F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上課時，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請自備文具用品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及水杯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。</w:t>
            </w:r>
          </w:p>
          <w:p w14:paraId="24AC57DE" w14:textId="25B4CF1E" w:rsidR="003B5A32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中餐</w:t>
            </w:r>
            <w:r w:rsidR="004A3744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請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自理，女</w:t>
            </w:r>
            <w:r w:rsidR="004A3744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性學員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請穿著長褲，勿穿低領口上衣。</w:t>
            </w:r>
          </w:p>
          <w:p w14:paraId="6731C32C" w14:textId="56C43833" w:rsidR="003B5A32" w:rsidRPr="00D9765F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C8787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此課程必須實際操作技術。考量孕母安全，女性懷孕者請勿報</w:t>
            </w:r>
            <w:r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名</w:t>
            </w:r>
            <w:r w:rsidRPr="00C87872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課程。</w:t>
            </w:r>
          </w:p>
          <w:p w14:paraId="70672AE2" w14:textId="77777777" w:rsidR="003B5A32" w:rsidRDefault="003B5A32" w:rsidP="003B5A32">
            <w:pPr>
              <w:pStyle w:val="a6"/>
              <w:numPr>
                <w:ilvl w:val="0"/>
                <w:numId w:val="3"/>
              </w:numPr>
              <w:spacing w:line="360" w:lineRule="exact"/>
              <w:ind w:leftChars="0" w:left="426" w:hanging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證書核發時間約</w:t>
            </w:r>
            <w:r w:rsidR="003D6027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2</w:t>
            </w:r>
            <w:r w:rsidRPr="00D9765F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個月。</w:t>
            </w:r>
          </w:p>
          <w:p w14:paraId="40B5268D" w14:textId="1E07A5E7" w:rsidR="00892640" w:rsidRPr="003B5A32" w:rsidRDefault="00892640" w:rsidP="00892640">
            <w:pPr>
              <w:pStyle w:val="a6"/>
              <w:spacing w:line="360" w:lineRule="exact"/>
              <w:ind w:leftChars="0" w:left="426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</w:tc>
      </w:tr>
    </w:tbl>
    <w:p w14:paraId="689040DD" w14:textId="140C9C08" w:rsidR="00227244" w:rsidRPr="00892640" w:rsidRDefault="00227244" w:rsidP="00F062D3">
      <w:pPr>
        <w:spacing w:line="360" w:lineRule="exact"/>
        <w:ind w:leftChars="177" w:left="425"/>
        <w:rPr>
          <w:rFonts w:ascii="標楷體" w:eastAsia="標楷體" w:hAnsi="標楷體"/>
          <w:b/>
          <w:bCs/>
          <w:spacing w:val="10"/>
          <w:sz w:val="26"/>
          <w:szCs w:val="26"/>
        </w:rPr>
      </w:pPr>
      <w:r w:rsidRPr="00892640">
        <w:rPr>
          <w:rFonts w:ascii="標楷體" w:eastAsia="標楷體" w:hAnsi="標楷體" w:hint="eastAsia"/>
          <w:b/>
          <w:bCs/>
          <w:spacing w:val="10"/>
          <w:sz w:val="26"/>
          <w:szCs w:val="26"/>
        </w:rPr>
        <w:t>聯絡</w:t>
      </w:r>
      <w:r w:rsidR="00892640">
        <w:rPr>
          <w:rFonts w:ascii="標楷體" w:eastAsia="標楷體" w:hAnsi="標楷體" w:hint="eastAsia"/>
          <w:b/>
          <w:bCs/>
          <w:spacing w:val="10"/>
          <w:sz w:val="26"/>
          <w:szCs w:val="26"/>
        </w:rPr>
        <w:t>窗口</w:t>
      </w:r>
      <w:r w:rsidRPr="00892640">
        <w:rPr>
          <w:rFonts w:ascii="標楷體" w:eastAsia="標楷體" w:hAnsi="標楷體" w:hint="eastAsia"/>
          <w:b/>
          <w:bCs/>
          <w:spacing w:val="10"/>
          <w:sz w:val="26"/>
          <w:szCs w:val="26"/>
        </w:rPr>
        <w:t xml:space="preserve">：(02) 2758-3009  </w:t>
      </w:r>
      <w:r w:rsidR="00363A3D" w:rsidRPr="00892640">
        <w:rPr>
          <w:rFonts w:ascii="標楷體" w:eastAsia="標楷體" w:hAnsi="標楷體" w:hint="eastAsia"/>
          <w:b/>
          <w:bCs/>
          <w:spacing w:val="10"/>
          <w:sz w:val="26"/>
          <w:szCs w:val="26"/>
        </w:rPr>
        <w:t>周</w:t>
      </w:r>
      <w:r w:rsidRPr="00892640">
        <w:rPr>
          <w:rFonts w:ascii="標楷體" w:eastAsia="標楷體" w:hAnsi="標楷體" w:hint="eastAsia"/>
          <w:b/>
          <w:bCs/>
          <w:spacing w:val="10"/>
          <w:sz w:val="26"/>
          <w:szCs w:val="26"/>
        </w:rPr>
        <w:t>小姐</w:t>
      </w:r>
    </w:p>
    <w:p w14:paraId="7101E653" w14:textId="77777777" w:rsidR="00892640" w:rsidRPr="00D9765F" w:rsidRDefault="00892640" w:rsidP="00F062D3">
      <w:pPr>
        <w:spacing w:line="360" w:lineRule="exact"/>
        <w:ind w:leftChars="177" w:left="425"/>
        <w:rPr>
          <w:rFonts w:ascii="標楷體" w:eastAsia="標楷體" w:hAnsi="標楷體"/>
          <w:spacing w:val="10"/>
          <w:sz w:val="26"/>
          <w:szCs w:val="26"/>
        </w:rPr>
      </w:pPr>
    </w:p>
    <w:p w14:paraId="011542FE" w14:textId="3B825156" w:rsidR="00227244" w:rsidRPr="00D9765F" w:rsidRDefault="00227244" w:rsidP="003D4A33">
      <w:pPr>
        <w:spacing w:line="360" w:lineRule="exact"/>
        <w:ind w:leftChars="177" w:left="705" w:rightChars="90" w:right="216" w:hangingChars="100" w:hanging="280"/>
        <w:rPr>
          <w:rFonts w:ascii="標楷體" w:eastAsia="標楷體" w:hAnsi="標楷體"/>
          <w:spacing w:val="10"/>
          <w:sz w:val="26"/>
          <w:szCs w:val="26"/>
        </w:rPr>
      </w:pPr>
      <w:r w:rsidRPr="00D9765F">
        <w:rPr>
          <w:rFonts w:ascii="標楷體" w:eastAsia="標楷體" w:hAnsi="標楷體" w:hint="eastAsia"/>
          <w:spacing w:val="10"/>
          <w:sz w:val="26"/>
          <w:szCs w:val="26"/>
        </w:rPr>
        <w:t>◎取得高級急救員證照，</w:t>
      </w:r>
      <w:r w:rsidR="00BA14C8">
        <w:rPr>
          <w:rFonts w:ascii="標楷體" w:eastAsia="標楷體" w:hAnsi="標楷體" w:hint="eastAsia"/>
          <w:spacing w:val="10"/>
          <w:sz w:val="26"/>
          <w:szCs w:val="26"/>
        </w:rPr>
        <w:t>經徵選通過，</w:t>
      </w:r>
      <w:r w:rsidRPr="00D9765F">
        <w:rPr>
          <w:rFonts w:ascii="標楷體" w:eastAsia="標楷體" w:hAnsi="標楷體" w:hint="eastAsia"/>
          <w:spacing w:val="10"/>
          <w:sz w:val="26"/>
          <w:szCs w:val="26"/>
        </w:rPr>
        <w:t>既可參加急救教練</w:t>
      </w:r>
      <w:r w:rsidR="00B8048E">
        <w:rPr>
          <w:rFonts w:ascii="標楷體" w:eastAsia="標楷體" w:hAnsi="標楷體" w:hint="eastAsia"/>
          <w:spacing w:val="10"/>
          <w:sz w:val="26"/>
          <w:szCs w:val="26"/>
        </w:rPr>
        <w:t>訓練</w:t>
      </w:r>
      <w:r w:rsidRPr="00D9765F">
        <w:rPr>
          <w:rFonts w:ascii="標楷體" w:eastAsia="標楷體" w:hAnsi="標楷體" w:hint="eastAsia"/>
          <w:spacing w:val="10"/>
          <w:sz w:val="26"/>
          <w:szCs w:val="26"/>
        </w:rPr>
        <w:t>班培訓課程。</w:t>
      </w:r>
    </w:p>
    <w:p w14:paraId="7B5C2841" w14:textId="7D487AD5" w:rsidR="00D8584A" w:rsidRDefault="00227244" w:rsidP="00DE3D14">
      <w:pPr>
        <w:spacing w:line="360" w:lineRule="exact"/>
        <w:ind w:leftChars="177" w:left="425" w:rightChars="31" w:right="74"/>
        <w:rPr>
          <w:rFonts w:ascii="標楷體" w:eastAsia="標楷體" w:hAnsi="標楷體"/>
          <w:spacing w:val="10"/>
          <w:sz w:val="26"/>
          <w:szCs w:val="26"/>
        </w:rPr>
      </w:pPr>
      <w:r w:rsidRPr="00C22B78">
        <w:rPr>
          <w:rFonts w:ascii="標楷體" w:eastAsia="標楷體" w:hAnsi="標楷體" w:hint="eastAsia"/>
          <w:spacing w:val="10"/>
          <w:sz w:val="26"/>
          <w:szCs w:val="26"/>
        </w:rPr>
        <w:t>◎</w:t>
      </w:r>
      <w:r w:rsidR="009E5C6C" w:rsidRPr="00C22B78">
        <w:rPr>
          <w:rFonts w:ascii="標楷體" w:eastAsia="標楷體" w:hAnsi="標楷體" w:hint="eastAsia"/>
          <w:spacing w:val="10"/>
          <w:sz w:val="26"/>
          <w:szCs w:val="26"/>
        </w:rPr>
        <w:t>取得紅十字會高級急救員證照，經見習後，可至內湖防災館</w:t>
      </w:r>
      <w:r w:rsidR="00824015">
        <w:rPr>
          <w:rFonts w:ascii="標楷體" w:eastAsia="標楷體" w:hAnsi="標楷體" w:hint="eastAsia"/>
          <w:spacing w:val="10"/>
          <w:sz w:val="26"/>
          <w:szCs w:val="26"/>
        </w:rPr>
        <w:t>擔任</w:t>
      </w:r>
      <w:r w:rsidR="009E5C6C" w:rsidRPr="00C22B78">
        <w:rPr>
          <w:rFonts w:ascii="標楷體" w:eastAsia="標楷體" w:hAnsi="標楷體" w:hint="eastAsia"/>
          <w:spacing w:val="10"/>
          <w:sz w:val="26"/>
          <w:szCs w:val="26"/>
        </w:rPr>
        <w:t>急救</w:t>
      </w:r>
      <w:r w:rsidR="00BE466A">
        <w:rPr>
          <w:rFonts w:ascii="標楷體" w:eastAsia="標楷體" w:hAnsi="標楷體" w:hint="eastAsia"/>
          <w:spacing w:val="10"/>
          <w:sz w:val="26"/>
          <w:szCs w:val="26"/>
        </w:rPr>
        <w:t>解說</w:t>
      </w:r>
      <w:r w:rsidR="009E5C6C" w:rsidRPr="00C22B78">
        <w:rPr>
          <w:rFonts w:ascii="標楷體" w:eastAsia="標楷體" w:hAnsi="標楷體" w:hint="eastAsia"/>
          <w:spacing w:val="10"/>
          <w:sz w:val="26"/>
          <w:szCs w:val="26"/>
        </w:rPr>
        <w:t>宣導。</w:t>
      </w:r>
    </w:p>
    <w:p w14:paraId="37498182" w14:textId="06FAEB4E" w:rsidR="003D4A33" w:rsidRDefault="003D4A33" w:rsidP="00DE3D14">
      <w:pPr>
        <w:spacing w:line="360" w:lineRule="exact"/>
        <w:ind w:leftChars="177" w:left="425" w:rightChars="31" w:right="74"/>
        <w:rPr>
          <w:rFonts w:ascii="標楷體" w:eastAsia="標楷體" w:hAnsi="標楷體"/>
          <w:b/>
          <w:sz w:val="28"/>
          <w:szCs w:val="28"/>
        </w:rPr>
      </w:pPr>
      <w:r w:rsidRPr="00C22B78">
        <w:rPr>
          <w:rFonts w:ascii="標楷體" w:eastAsia="標楷體" w:hAnsi="標楷體" w:hint="eastAsia"/>
          <w:spacing w:val="10"/>
          <w:sz w:val="26"/>
          <w:szCs w:val="26"/>
        </w:rPr>
        <w:t>◎</w:t>
      </w:r>
      <w:r w:rsidRPr="00D9765F">
        <w:rPr>
          <w:rFonts w:ascii="標楷體" w:eastAsia="標楷體" w:hAnsi="標楷體" w:hint="eastAsia"/>
          <w:spacing w:val="10"/>
          <w:sz w:val="26"/>
          <w:szCs w:val="26"/>
        </w:rPr>
        <w:t>誠摯歡迎各位加入台北市紅十字會急救教練志工</w:t>
      </w:r>
      <w:r w:rsidR="00525762">
        <w:rPr>
          <w:rFonts w:ascii="標楷體" w:eastAsia="標楷體" w:hAnsi="標楷體" w:hint="eastAsia"/>
          <w:spacing w:val="10"/>
          <w:sz w:val="26"/>
          <w:szCs w:val="26"/>
        </w:rPr>
        <w:t>行列</w:t>
      </w:r>
      <w:r w:rsidRPr="00D9765F">
        <w:rPr>
          <w:rFonts w:ascii="標楷體" w:eastAsia="標楷體" w:hAnsi="標楷體" w:hint="eastAsia"/>
          <w:spacing w:val="10"/>
          <w:sz w:val="26"/>
          <w:szCs w:val="26"/>
        </w:rPr>
        <w:t>。</w:t>
      </w:r>
    </w:p>
    <w:p w14:paraId="2E7D133E" w14:textId="77777777" w:rsidR="002E7D91" w:rsidRDefault="002E7D91" w:rsidP="000A56CD">
      <w:pPr>
        <w:spacing w:before="75"/>
        <w:rPr>
          <w:b/>
          <w:spacing w:val="-5"/>
          <w:sz w:val="36"/>
        </w:rPr>
      </w:pPr>
    </w:p>
    <w:p w14:paraId="01C97CBF" w14:textId="77777777" w:rsidR="00110EB8" w:rsidRDefault="00110EB8" w:rsidP="00630B29">
      <w:pPr>
        <w:widowControl/>
        <w:shd w:val="clear" w:color="auto" w:fill="F8F9FA"/>
        <w:rPr>
          <w:rFonts w:ascii="標楷體" w:eastAsia="標楷體" w:hAnsi="標楷體" w:cs="新細明體"/>
          <w:b/>
          <w:bCs/>
          <w:color w:val="202124"/>
          <w:kern w:val="0"/>
          <w:sz w:val="28"/>
          <w:szCs w:val="28"/>
        </w:rPr>
      </w:pPr>
    </w:p>
    <w:p w14:paraId="3DC3052F" w14:textId="77777777" w:rsidR="003D4A33" w:rsidRDefault="003D4A33" w:rsidP="00630B29">
      <w:pPr>
        <w:widowControl/>
        <w:shd w:val="clear" w:color="auto" w:fill="F8F9FA"/>
        <w:rPr>
          <w:rFonts w:ascii="標楷體" w:eastAsia="標楷體" w:hAnsi="標楷體" w:cs="新細明體"/>
          <w:b/>
          <w:bCs/>
          <w:color w:val="202124"/>
          <w:kern w:val="0"/>
          <w:sz w:val="36"/>
          <w:szCs w:val="36"/>
        </w:rPr>
      </w:pPr>
    </w:p>
    <w:p w14:paraId="44CD134A" w14:textId="2CBBDABB" w:rsidR="00630B29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b/>
          <w:bCs/>
          <w:color w:val="202124"/>
          <w:kern w:val="0"/>
          <w:sz w:val="36"/>
          <w:szCs w:val="36"/>
        </w:rPr>
      </w:pPr>
      <w:r w:rsidRPr="002E7D91">
        <w:rPr>
          <w:rFonts w:ascii="標楷體" w:eastAsia="標楷體" w:hAnsi="標楷體" w:cs="新細明體"/>
          <w:b/>
          <w:bCs/>
          <w:color w:val="202124"/>
          <w:kern w:val="0"/>
          <w:sz w:val="36"/>
          <w:szCs w:val="36"/>
        </w:rPr>
        <w:t>延期/退費規定：</w:t>
      </w:r>
    </w:p>
    <w:p w14:paraId="76CA790C" w14:textId="77777777" w:rsidR="002E7D91" w:rsidRPr="002E7D91" w:rsidRDefault="002E7D91" w:rsidP="00630B29">
      <w:pPr>
        <w:widowControl/>
        <w:shd w:val="clear" w:color="auto" w:fill="F8F9FA"/>
        <w:rPr>
          <w:rFonts w:ascii="標楷體" w:eastAsia="標楷體" w:hAnsi="標楷體" w:cs="新細明體"/>
          <w:color w:val="202124"/>
          <w:kern w:val="0"/>
          <w:sz w:val="36"/>
          <w:szCs w:val="36"/>
        </w:rPr>
      </w:pPr>
    </w:p>
    <w:p w14:paraId="0A69E8CF" w14:textId="0F69F60E" w:rsidR="00630B29" w:rsidRPr="00B969B7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b/>
          <w:bCs/>
          <w:color w:val="202124"/>
          <w:kern w:val="0"/>
          <w:sz w:val="28"/>
          <w:szCs w:val="28"/>
        </w:rPr>
      </w:pP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完成報名繳費後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  <w:t>◆無法如期上課者，請於開課</w:t>
      </w:r>
      <w:r w:rsidR="007E7B99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10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天</w:t>
      </w:r>
      <w:r w:rsidR="007E7B99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前</w:t>
      </w:r>
      <w:r w:rsidR="007E7B99" w:rsidRPr="007E7B99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來電</w:t>
      </w:r>
      <w:r w:rsidR="00CF243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或email</w:t>
      </w:r>
      <w:r w:rsidR="00AB2403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申辦退費或延期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</w:p>
    <w:p w14:paraId="1C150865" w14:textId="77777777" w:rsidR="00630B29" w:rsidRPr="006D20FC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color w:val="202124"/>
          <w:kern w:val="0"/>
          <w:sz w:val="32"/>
          <w:szCs w:val="32"/>
        </w:rPr>
      </w:pPr>
      <w:r w:rsidRPr="006D20FC">
        <w:rPr>
          <w:rFonts w:ascii="標楷體" w:eastAsia="標楷體" w:hAnsi="標楷體" w:cs="新細明體"/>
          <w:b/>
          <w:bCs/>
          <w:color w:val="202124"/>
          <w:kern w:val="0"/>
          <w:sz w:val="32"/>
          <w:szCs w:val="32"/>
        </w:rPr>
        <w:t>延期</w:t>
      </w:r>
    </w:p>
    <w:p w14:paraId="6DEFD132" w14:textId="2571E083" w:rsidR="00630B29" w:rsidRPr="00B969B7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b/>
          <w:bCs/>
          <w:color w:val="202124"/>
          <w:kern w:val="0"/>
          <w:sz w:val="28"/>
          <w:szCs w:val="28"/>
        </w:rPr>
      </w:pP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◆限申請延期乙次(</w:t>
      </w:r>
      <w:r w:rsidR="00C20DC4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期限：自</w:t>
      </w:r>
      <w:r w:rsidR="00EE5717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原</w:t>
      </w:r>
      <w:r w:rsidR="00C20DC4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梯次</w:t>
      </w:r>
      <w:r w:rsidR="00AD3ED4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開課日起</w:t>
      </w:r>
      <w:r w:rsidR="00D40F29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一年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內)。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  <w:t>◆開課後，</w:t>
      </w:r>
      <w:r w:rsidR="00D72FB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僅能申請延期，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恕不接受</w:t>
      </w:r>
      <w:r w:rsidR="00D72FB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退費申請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  <w:t>◆已延期仍無法如期上課者，恕不接受退費</w:t>
      </w:r>
      <w:r w:rsidR="00203027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申請。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</w:p>
    <w:p w14:paraId="24396872" w14:textId="1304E34E" w:rsidR="00630B29" w:rsidRPr="00B969B7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6D20FC">
        <w:rPr>
          <w:rFonts w:ascii="標楷體" w:eastAsia="標楷體" w:hAnsi="標楷體" w:cs="新細明體"/>
          <w:b/>
          <w:bCs/>
          <w:color w:val="202124"/>
          <w:kern w:val="0"/>
          <w:sz w:val="32"/>
          <w:szCs w:val="32"/>
        </w:rPr>
        <w:t>退費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  <w:t>★扣除行政管理費＄</w:t>
      </w:r>
      <w:r w:rsidR="009809B3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2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00 元/人(含匯費)，約莫</w:t>
      </w:r>
      <w:r w:rsidR="0005048D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7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個工作天，依填寫</w:t>
      </w:r>
      <w:r w:rsidR="009F7F0F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之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帳戶</w:t>
      </w:r>
      <w:r w:rsidR="009F7F0F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退費</w:t>
      </w:r>
    </w:p>
    <w:p w14:paraId="4968ABDD" w14:textId="6912AF00" w:rsidR="00630B29" w:rsidRPr="00B969B7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★</w:t>
      </w:r>
      <w:r w:rsidR="00D72FB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開課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後</w:t>
      </w:r>
      <w:r w:rsidR="00D72FB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，</w:t>
      </w:r>
      <w:r w:rsidR="009F7F0F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僅能申請延期，</w:t>
      </w:r>
      <w:r w:rsidR="009F7F0F"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恕不接受</w:t>
      </w:r>
      <w:r w:rsidR="009F7F0F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退費申請</w:t>
      </w:r>
      <w:r w:rsidR="009F7F0F"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</w:p>
    <w:p w14:paraId="4F961DF1" w14:textId="09ED0798" w:rsidR="00630B29" w:rsidRPr="00B969B7" w:rsidRDefault="00630B29" w:rsidP="00630B29">
      <w:pPr>
        <w:widowControl/>
        <w:shd w:val="clear" w:color="auto" w:fill="F8F9FA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★若因招生不足或非歸咎於學員之事由，致無法開課，</w:t>
      </w:r>
      <w:r w:rsidR="00E41DC1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將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無息退還</w:t>
      </w:r>
      <w:r w:rsidR="00E41DC1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所繳</w:t>
      </w:r>
      <w:r w:rsidRPr="00B969B7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費用。</w:t>
      </w:r>
    </w:p>
    <w:p w14:paraId="081CAA98" w14:textId="77777777" w:rsidR="00D8584A" w:rsidRPr="00630B29" w:rsidRDefault="00D8584A" w:rsidP="00D8584A">
      <w:pPr>
        <w:spacing w:line="378" w:lineRule="exact"/>
        <w:ind w:left="486"/>
        <w:rPr>
          <w:rFonts w:asciiTheme="majorEastAsia" w:eastAsiaTheme="majorEastAsia" w:hAnsiTheme="majorEastAsia"/>
          <w:spacing w:val="20"/>
          <w:sz w:val="28"/>
          <w:szCs w:val="28"/>
        </w:rPr>
      </w:pPr>
    </w:p>
    <w:p w14:paraId="5167045C" w14:textId="0E30A5FA" w:rsidR="00040862" w:rsidRDefault="0004086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81F1665" w14:textId="3A417D16" w:rsidR="00040862" w:rsidRPr="00595324" w:rsidRDefault="00040862" w:rsidP="00040862">
      <w:pPr>
        <w:pStyle w:val="21"/>
        <w:spacing w:line="447" w:lineRule="exact"/>
        <w:jc w:val="center"/>
        <w:rPr>
          <w:rFonts w:cs="Times New Roman"/>
          <w:b w:val="0"/>
          <w:bCs w:val="0"/>
          <w:sz w:val="28"/>
          <w:szCs w:val="28"/>
          <w:lang w:eastAsia="zh-TW"/>
        </w:rPr>
      </w:pPr>
      <w:r w:rsidRPr="00595324">
        <w:rPr>
          <w:lang w:eastAsia="zh-TW"/>
        </w:rPr>
        <w:t>台北巿紅十字會</w:t>
      </w:r>
      <w:r w:rsidRPr="00595324">
        <w:rPr>
          <w:spacing w:val="-128"/>
          <w:lang w:eastAsia="zh-TW"/>
        </w:rPr>
        <w:t xml:space="preserve"> </w:t>
      </w:r>
      <w:r>
        <w:rPr>
          <w:rFonts w:cs="Times New Roman"/>
          <w:lang w:eastAsia="zh-TW"/>
        </w:rPr>
        <w:t>1</w:t>
      </w:r>
      <w:r>
        <w:rPr>
          <w:rFonts w:cs="Times New Roman" w:hint="eastAsia"/>
          <w:lang w:eastAsia="zh-TW"/>
        </w:rPr>
        <w:t>1</w:t>
      </w:r>
      <w:r w:rsidR="00FF663A">
        <w:rPr>
          <w:rFonts w:cs="Times New Roman" w:hint="eastAsia"/>
          <w:lang w:eastAsia="zh-TW"/>
        </w:rPr>
        <w:t>5</w:t>
      </w:r>
      <w:r w:rsidRPr="00595324">
        <w:rPr>
          <w:lang w:eastAsia="zh-TW"/>
        </w:rPr>
        <w:t>年度高級急救員訓練班報名表</w:t>
      </w:r>
    </w:p>
    <w:p w14:paraId="5BAB2876" w14:textId="4A9E0D0D" w:rsidR="00040862" w:rsidRPr="00595324" w:rsidRDefault="00040862" w:rsidP="00FF663A">
      <w:pPr>
        <w:pStyle w:val="31"/>
        <w:spacing w:before="152" w:line="320" w:lineRule="exact"/>
        <w:ind w:left="119"/>
        <w:rPr>
          <w:lang w:eastAsia="zh-TW"/>
        </w:rPr>
      </w:pPr>
      <w:r w:rsidRPr="00595324">
        <w:rPr>
          <w:sz w:val="28"/>
          <w:szCs w:val="28"/>
          <w:lang w:eastAsia="zh-TW"/>
        </w:rPr>
        <w:t>◎</w:t>
      </w:r>
      <w:r w:rsidR="00FF663A">
        <w:rPr>
          <w:rFonts w:hint="eastAsia"/>
          <w:lang w:eastAsia="zh-TW"/>
        </w:rPr>
        <w:t>上課日期</w:t>
      </w:r>
      <w:r w:rsidRPr="00595324">
        <w:rPr>
          <w:lang w:eastAsia="zh-TW"/>
        </w:rPr>
        <w:t>：</w:t>
      </w:r>
      <w:r w:rsidR="00FF663A" w:rsidRPr="009E4353">
        <w:rPr>
          <w:rFonts w:cs="新細明體" w:hint="eastAsia"/>
          <w:b/>
          <w:bCs/>
          <w:sz w:val="24"/>
          <w:szCs w:val="24"/>
          <w:lang w:eastAsia="zh-TW"/>
        </w:rPr>
        <w:t xml:space="preserve"> </w:t>
      </w:r>
      <w:r w:rsidR="00FF663A">
        <w:rPr>
          <w:rFonts w:hint="eastAsia"/>
          <w:b/>
          <w:bCs/>
          <w:spacing w:val="10"/>
          <w:lang w:eastAsia="zh-TW"/>
        </w:rPr>
        <w:t>11</w:t>
      </w:r>
      <w:r w:rsidR="008D4819" w:rsidRPr="00D9765F">
        <w:rPr>
          <w:rFonts w:hint="eastAsia"/>
          <w:b/>
          <w:bCs/>
          <w:spacing w:val="10"/>
          <w:lang w:eastAsia="zh-TW"/>
        </w:rPr>
        <w:t>/</w:t>
      </w:r>
      <w:r w:rsidR="00E61410">
        <w:rPr>
          <w:rFonts w:hint="eastAsia"/>
          <w:b/>
          <w:bCs/>
          <w:spacing w:val="10"/>
          <w:lang w:eastAsia="zh-TW"/>
        </w:rPr>
        <w:t>1</w:t>
      </w:r>
      <w:r w:rsidR="00FF663A">
        <w:rPr>
          <w:rFonts w:hint="eastAsia"/>
          <w:b/>
          <w:bCs/>
          <w:spacing w:val="10"/>
          <w:lang w:eastAsia="zh-TW"/>
        </w:rPr>
        <w:t>4</w:t>
      </w:r>
      <w:r w:rsidR="008D4819" w:rsidRPr="00D9765F">
        <w:rPr>
          <w:rFonts w:hint="eastAsia"/>
          <w:b/>
          <w:bCs/>
          <w:spacing w:val="10"/>
          <w:lang w:eastAsia="zh-TW"/>
        </w:rPr>
        <w:t>、</w:t>
      </w:r>
      <w:r w:rsidR="00FF663A">
        <w:rPr>
          <w:rFonts w:hint="eastAsia"/>
          <w:b/>
          <w:bCs/>
          <w:spacing w:val="10"/>
          <w:lang w:eastAsia="zh-TW"/>
        </w:rPr>
        <w:t>11</w:t>
      </w:r>
      <w:r w:rsidR="008D4819" w:rsidRPr="00D9765F">
        <w:rPr>
          <w:rFonts w:hint="eastAsia"/>
          <w:b/>
          <w:bCs/>
          <w:spacing w:val="10"/>
          <w:lang w:eastAsia="zh-TW"/>
        </w:rPr>
        <w:t>/</w:t>
      </w:r>
      <w:r w:rsidR="008D4819">
        <w:rPr>
          <w:rFonts w:hint="eastAsia"/>
          <w:b/>
          <w:bCs/>
          <w:spacing w:val="10"/>
          <w:lang w:eastAsia="zh-TW"/>
        </w:rPr>
        <w:t>1</w:t>
      </w:r>
      <w:r w:rsidR="00FF663A">
        <w:rPr>
          <w:rFonts w:hint="eastAsia"/>
          <w:b/>
          <w:bCs/>
          <w:spacing w:val="10"/>
          <w:lang w:eastAsia="zh-TW"/>
        </w:rPr>
        <w:t>5</w:t>
      </w:r>
      <w:r w:rsidR="008D4819" w:rsidRPr="00D9765F">
        <w:rPr>
          <w:rFonts w:hint="eastAsia"/>
          <w:b/>
          <w:bCs/>
          <w:spacing w:val="10"/>
          <w:lang w:eastAsia="zh-TW"/>
        </w:rPr>
        <w:t>、</w:t>
      </w:r>
      <w:r w:rsidR="00FF663A">
        <w:rPr>
          <w:rFonts w:hint="eastAsia"/>
          <w:b/>
          <w:bCs/>
          <w:spacing w:val="10"/>
          <w:lang w:eastAsia="zh-TW"/>
        </w:rPr>
        <w:t>11</w:t>
      </w:r>
      <w:r w:rsidR="008D4819" w:rsidRPr="00D9765F">
        <w:rPr>
          <w:rFonts w:hint="eastAsia"/>
          <w:b/>
          <w:bCs/>
          <w:spacing w:val="10"/>
          <w:lang w:eastAsia="zh-TW"/>
        </w:rPr>
        <w:t>/2</w:t>
      </w:r>
      <w:r w:rsidR="00FF663A">
        <w:rPr>
          <w:rFonts w:hint="eastAsia"/>
          <w:b/>
          <w:bCs/>
          <w:spacing w:val="10"/>
          <w:lang w:eastAsia="zh-TW"/>
        </w:rPr>
        <w:t>1</w:t>
      </w:r>
      <w:r w:rsidR="008D4819" w:rsidRPr="00D9765F">
        <w:rPr>
          <w:rFonts w:hint="eastAsia"/>
          <w:b/>
          <w:bCs/>
          <w:spacing w:val="10"/>
          <w:lang w:eastAsia="zh-TW"/>
        </w:rPr>
        <w:t>、</w:t>
      </w:r>
      <w:r w:rsidR="00FF663A">
        <w:rPr>
          <w:rFonts w:hint="eastAsia"/>
          <w:b/>
          <w:bCs/>
          <w:spacing w:val="10"/>
          <w:lang w:eastAsia="zh-TW"/>
        </w:rPr>
        <w:t>11</w:t>
      </w:r>
      <w:r w:rsidR="008D4819" w:rsidRPr="00D9765F">
        <w:rPr>
          <w:rFonts w:hint="eastAsia"/>
          <w:b/>
          <w:bCs/>
          <w:spacing w:val="10"/>
          <w:lang w:eastAsia="zh-TW"/>
        </w:rPr>
        <w:t>/</w:t>
      </w:r>
      <w:r w:rsidR="008D4819">
        <w:rPr>
          <w:rFonts w:hint="eastAsia"/>
          <w:b/>
          <w:bCs/>
          <w:spacing w:val="10"/>
          <w:lang w:eastAsia="zh-TW"/>
        </w:rPr>
        <w:t>2</w:t>
      </w:r>
      <w:r w:rsidR="00FF663A">
        <w:rPr>
          <w:rFonts w:hint="eastAsia"/>
          <w:b/>
          <w:bCs/>
          <w:spacing w:val="10"/>
          <w:lang w:eastAsia="zh-TW"/>
        </w:rPr>
        <w:t>2</w:t>
      </w:r>
      <w:r w:rsidR="00F30F01">
        <w:rPr>
          <w:rFonts w:cs="新細明體" w:hint="eastAsia"/>
          <w:b/>
          <w:bCs/>
          <w:sz w:val="28"/>
          <w:szCs w:val="28"/>
          <w:lang w:eastAsia="zh-TW"/>
        </w:rPr>
        <w:t xml:space="preserve">  共</w:t>
      </w:r>
      <w:r w:rsidRPr="00E10628">
        <w:rPr>
          <w:rFonts w:hint="eastAsia"/>
          <w:b/>
          <w:bCs/>
          <w:lang w:eastAsia="zh-TW"/>
        </w:rPr>
        <w:t>計</w:t>
      </w:r>
      <w:r>
        <w:rPr>
          <w:rFonts w:hint="eastAsia"/>
          <w:lang w:eastAsia="zh-TW"/>
        </w:rPr>
        <w:t xml:space="preserve">4天 </w:t>
      </w:r>
      <w:r w:rsidR="008D4819">
        <w:rPr>
          <w:rFonts w:cs="新細明體" w:hint="eastAsia"/>
          <w:sz w:val="24"/>
          <w:szCs w:val="24"/>
          <w:lang w:eastAsia="zh-TW"/>
        </w:rPr>
        <w:t xml:space="preserve">        </w:t>
      </w:r>
      <w:r>
        <w:rPr>
          <w:rFonts w:hint="eastAsia"/>
          <w:lang w:eastAsia="zh-TW"/>
        </w:rPr>
        <w:t xml:space="preserve">         </w:t>
      </w:r>
    </w:p>
    <w:p w14:paraId="503C15CD" w14:textId="4B1BBEA3" w:rsidR="00040862" w:rsidRDefault="00040862" w:rsidP="00040862">
      <w:pPr>
        <w:spacing w:line="363" w:lineRule="exact"/>
        <w:ind w:left="120"/>
        <w:rPr>
          <w:rFonts w:ascii="標楷體" w:eastAsia="標楷體" w:hAnsi="標楷體" w:cs="Times New Roman"/>
          <w:sz w:val="26"/>
          <w:szCs w:val="26"/>
        </w:rPr>
      </w:pPr>
      <w:r w:rsidRPr="00595324">
        <w:rPr>
          <w:rFonts w:ascii="標楷體" w:eastAsia="標楷體" w:hAnsi="標楷體" w:cs="標楷體"/>
          <w:sz w:val="28"/>
          <w:szCs w:val="28"/>
        </w:rPr>
        <w:t>◎</w:t>
      </w:r>
      <w:r w:rsidRPr="00595324">
        <w:rPr>
          <w:rFonts w:ascii="標楷體" w:eastAsia="標楷體" w:hAnsi="標楷體" w:cs="標楷體"/>
          <w:sz w:val="26"/>
          <w:szCs w:val="26"/>
        </w:rPr>
        <w:t>上課地點：台北巿</w:t>
      </w:r>
      <w:r w:rsidR="006D184B">
        <w:rPr>
          <w:rFonts w:ascii="標楷體" w:eastAsia="標楷體" w:hAnsi="標楷體" w:cs="標楷體" w:hint="eastAsia"/>
          <w:sz w:val="26"/>
          <w:szCs w:val="26"/>
        </w:rPr>
        <w:t>信義區</w:t>
      </w:r>
      <w:r w:rsidRPr="00595324">
        <w:rPr>
          <w:rFonts w:ascii="標楷體" w:eastAsia="標楷體" w:hAnsi="標楷體" w:cs="標楷體"/>
          <w:sz w:val="26"/>
          <w:szCs w:val="26"/>
        </w:rPr>
        <w:t>信義路四段</w:t>
      </w:r>
      <w:r w:rsidRPr="00595324">
        <w:rPr>
          <w:rFonts w:ascii="標楷體" w:eastAsia="標楷體" w:hAnsi="標楷體" w:cs="標楷體"/>
          <w:spacing w:val="-74"/>
          <w:sz w:val="26"/>
          <w:szCs w:val="26"/>
        </w:rPr>
        <w:t xml:space="preserve"> </w:t>
      </w:r>
      <w:r w:rsidR="00363A3D">
        <w:rPr>
          <w:rFonts w:ascii="標楷體" w:eastAsia="標楷體" w:hAnsi="標楷體" w:cs="標楷體" w:hint="eastAsia"/>
          <w:spacing w:val="-74"/>
          <w:sz w:val="26"/>
          <w:szCs w:val="26"/>
        </w:rPr>
        <w:t xml:space="preserve"> </w:t>
      </w:r>
      <w:r w:rsidRPr="00595324">
        <w:rPr>
          <w:rFonts w:ascii="標楷體" w:eastAsia="標楷體" w:hAnsi="標楷體" w:cs="Times New Roman"/>
          <w:sz w:val="26"/>
          <w:szCs w:val="26"/>
        </w:rPr>
        <w:t>415</w:t>
      </w:r>
      <w:r w:rsidRPr="00595324">
        <w:rPr>
          <w:rFonts w:ascii="標楷體" w:eastAsia="標楷體" w:hAnsi="標楷體" w:cs="標楷體"/>
          <w:sz w:val="26"/>
          <w:szCs w:val="26"/>
        </w:rPr>
        <w:t>號</w:t>
      </w:r>
      <w:r w:rsidRPr="00595324">
        <w:rPr>
          <w:rFonts w:ascii="標楷體" w:eastAsia="標楷體" w:hAnsi="標楷體" w:cs="標楷體"/>
          <w:spacing w:val="-75"/>
          <w:sz w:val="26"/>
          <w:szCs w:val="26"/>
        </w:rPr>
        <w:t xml:space="preserve"> </w:t>
      </w:r>
      <w:r w:rsidRPr="00595324">
        <w:rPr>
          <w:rFonts w:ascii="標楷體" w:eastAsia="標楷體" w:hAnsi="標楷體" w:cs="Times New Roman"/>
          <w:sz w:val="26"/>
          <w:szCs w:val="26"/>
        </w:rPr>
        <w:t>5</w:t>
      </w:r>
      <w:r w:rsidRPr="00595324">
        <w:rPr>
          <w:rFonts w:ascii="標楷體" w:eastAsia="標楷體" w:hAnsi="標楷體" w:cs="標楷體"/>
          <w:sz w:val="26"/>
          <w:szCs w:val="26"/>
        </w:rPr>
        <w:t>樓之</w:t>
      </w:r>
      <w:r w:rsidRPr="00595324">
        <w:rPr>
          <w:rFonts w:ascii="標楷體" w:eastAsia="標楷體" w:hAnsi="標楷體" w:cs="標楷體"/>
          <w:spacing w:val="-76"/>
          <w:sz w:val="26"/>
          <w:szCs w:val="26"/>
        </w:rPr>
        <w:t xml:space="preserve"> </w:t>
      </w:r>
      <w:r w:rsidRPr="00595324">
        <w:rPr>
          <w:rFonts w:ascii="標楷體" w:eastAsia="標楷體" w:hAnsi="標楷體" w:cs="Times New Roman"/>
          <w:sz w:val="26"/>
          <w:szCs w:val="26"/>
        </w:rPr>
        <w:t>3</w: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1600"/>
        <w:gridCol w:w="2207"/>
        <w:gridCol w:w="1185"/>
        <w:gridCol w:w="258"/>
        <w:gridCol w:w="1588"/>
        <w:gridCol w:w="1022"/>
        <w:gridCol w:w="1152"/>
        <w:gridCol w:w="18"/>
        <w:gridCol w:w="1511"/>
      </w:tblGrid>
      <w:tr w:rsidR="006D184B" w:rsidRPr="00595324" w14:paraId="6B327045" w14:textId="77777777" w:rsidTr="003B1AE4">
        <w:trPr>
          <w:trHeight w:hRule="exact" w:val="929"/>
        </w:trPr>
        <w:tc>
          <w:tcPr>
            <w:tcW w:w="1600" w:type="dxa"/>
            <w:tcBorders>
              <w:top w:val="single" w:sz="37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01383D3E" w14:textId="77777777" w:rsidR="006D184B" w:rsidRDefault="006D184B" w:rsidP="00236448">
            <w:pPr>
              <w:pStyle w:val="TableParagraph"/>
              <w:ind w:left="272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659236E2" w14:textId="77777777" w:rsidR="006D184B" w:rsidRPr="00595324" w:rsidRDefault="006D184B" w:rsidP="00236448">
            <w:pPr>
              <w:pStyle w:val="TableParagraph"/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中文姓名</w:t>
            </w:r>
          </w:p>
        </w:tc>
        <w:tc>
          <w:tcPr>
            <w:tcW w:w="2207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06142" w14:textId="77777777" w:rsidR="006D184B" w:rsidRPr="00595324" w:rsidRDefault="006D184B" w:rsidP="00236448">
            <w:pPr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FE828" w14:textId="77777777" w:rsidR="006D184B" w:rsidRPr="00595324" w:rsidRDefault="006D184B" w:rsidP="00236448">
            <w:pPr>
              <w:pStyle w:val="TableParagraph"/>
              <w:spacing w:before="5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26A35CC" w14:textId="77777777" w:rsidR="006D184B" w:rsidRPr="00595324" w:rsidRDefault="006D184B" w:rsidP="00236448">
            <w:pPr>
              <w:pStyle w:val="TableParagraph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身份證字號</w:t>
            </w:r>
          </w:p>
        </w:tc>
        <w:tc>
          <w:tcPr>
            <w:tcW w:w="2610" w:type="dxa"/>
            <w:gridSpan w:val="2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C933" w14:textId="77777777" w:rsidR="006D184B" w:rsidRPr="00595324" w:rsidRDefault="006D184B" w:rsidP="00236448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96732" w14:textId="77777777" w:rsidR="006D184B" w:rsidRPr="00595324" w:rsidRDefault="006D184B" w:rsidP="00236448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1529" w:type="dxa"/>
            <w:gridSpan w:val="2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7D18AF72" w14:textId="77777777" w:rsidR="006D184B" w:rsidRDefault="006D184B" w:rsidP="00236448">
            <w:pPr>
              <w:pStyle w:val="TableParagraph"/>
              <w:spacing w:before="85"/>
              <w:ind w:left="25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</w:rPr>
              <w:t>男</w:t>
            </w:r>
          </w:p>
          <w:p w14:paraId="370F90CA" w14:textId="77777777" w:rsidR="006D184B" w:rsidRPr="00595324" w:rsidRDefault="006D184B" w:rsidP="00236448">
            <w:pPr>
              <w:pStyle w:val="TableParagraph"/>
              <w:spacing w:before="85"/>
              <w:ind w:left="25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</w:rPr>
              <w:t>女</w:t>
            </w:r>
          </w:p>
        </w:tc>
      </w:tr>
      <w:tr w:rsidR="006D184B" w:rsidRPr="00595324" w14:paraId="2C107177" w14:textId="77777777" w:rsidTr="003B1AE4">
        <w:trPr>
          <w:trHeight w:hRule="exact" w:val="898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0909ED92" w14:textId="77777777" w:rsidR="006D184B" w:rsidRPr="00595324" w:rsidRDefault="006D184B" w:rsidP="00236448">
            <w:pPr>
              <w:pStyle w:val="TableParagraph"/>
              <w:spacing w:before="4" w:line="440" w:lineRule="exact"/>
              <w:ind w:left="152" w:right="152"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英文姓名</w:t>
            </w:r>
            <w:r w:rsidRPr="00595324"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 w:rsidRPr="00797826">
              <w:rPr>
                <w:rFonts w:ascii="標楷體" w:eastAsia="標楷體" w:hAnsi="標楷體" w:cs="標楷體"/>
                <w:b/>
                <w:bCs/>
                <w:color w:val="FF0000"/>
                <w:w w:val="95"/>
                <w:sz w:val="24"/>
                <w:szCs w:val="24"/>
              </w:rPr>
              <w:t>(與護照同)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BC018" w14:textId="77777777" w:rsidR="006D184B" w:rsidRPr="00595324" w:rsidRDefault="006D184B" w:rsidP="00236448">
            <w:pPr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35528D" w14:textId="77777777" w:rsidR="006D184B" w:rsidRPr="00BC3D14" w:rsidRDefault="006D184B" w:rsidP="00236448">
            <w:pPr>
              <w:pStyle w:val="TableParagraph"/>
              <w:spacing w:before="9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52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27ACD267" w14:textId="77777777" w:rsidR="006D184B" w:rsidRPr="00595324" w:rsidRDefault="006D184B" w:rsidP="00236448">
            <w:pPr>
              <w:pStyle w:val="TableParagraph"/>
              <w:tabs>
                <w:tab w:val="left" w:pos="1515"/>
              </w:tabs>
              <w:spacing w:before="4" w:line="440" w:lineRule="exact"/>
              <w:ind w:left="602" w:hangingChars="251" w:hanging="6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民國      年       月       日        歲</w:t>
            </w:r>
          </w:p>
        </w:tc>
      </w:tr>
      <w:tr w:rsidR="006D184B" w:rsidRPr="00595324" w14:paraId="218CE24E" w14:textId="77777777" w:rsidTr="003B1AE4">
        <w:trPr>
          <w:trHeight w:hRule="exact" w:val="516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6" w:space="0" w:color="000000"/>
              <w:right w:val="single" w:sz="5" w:space="0" w:color="000000"/>
            </w:tcBorders>
          </w:tcPr>
          <w:p w14:paraId="0DDDB6FA" w14:textId="77777777" w:rsidR="006D184B" w:rsidRPr="00595324" w:rsidRDefault="006D184B" w:rsidP="00236448">
            <w:pPr>
              <w:pStyle w:val="TableParagraph"/>
              <w:spacing w:before="119"/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行動</w:t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0DC15902" w14:textId="77777777" w:rsidR="006D184B" w:rsidRPr="00595324" w:rsidRDefault="006D184B" w:rsidP="00236448">
            <w:pPr>
              <w:pStyle w:val="TableParagraph"/>
              <w:tabs>
                <w:tab w:val="left" w:pos="3642"/>
              </w:tabs>
              <w:spacing w:before="85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806071" w14:textId="77777777" w:rsidR="006D184B" w:rsidRPr="00595324" w:rsidRDefault="006D184B" w:rsidP="00236448">
            <w:pPr>
              <w:pStyle w:val="TableParagraph"/>
              <w:tabs>
                <w:tab w:val="left" w:pos="3642"/>
              </w:tabs>
              <w:spacing w:before="8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lang w:eastAsia="zh-TW"/>
              </w:rPr>
              <w:t>E</w:t>
            </w:r>
            <w:r w:rsidRPr="00595324">
              <w:rPr>
                <w:rFonts w:ascii="標楷體" w:eastAsia="標楷體" w:hAnsi="標楷體"/>
                <w:b/>
                <w:spacing w:val="-1"/>
                <w:sz w:val="24"/>
              </w:rPr>
              <w:t>mail</w:t>
            </w:r>
          </w:p>
        </w:tc>
        <w:tc>
          <w:tcPr>
            <w:tcW w:w="5291" w:type="dxa"/>
            <w:gridSpan w:val="5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36" w:space="0" w:color="000000"/>
            </w:tcBorders>
          </w:tcPr>
          <w:p w14:paraId="5100AA2A" w14:textId="77777777" w:rsidR="006D184B" w:rsidRPr="00595324" w:rsidRDefault="006D184B" w:rsidP="00236448">
            <w:pPr>
              <w:pStyle w:val="TableParagraph"/>
              <w:tabs>
                <w:tab w:val="left" w:pos="3642"/>
              </w:tabs>
              <w:spacing w:before="85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6D184B" w:rsidRPr="00595324" w14:paraId="321CC016" w14:textId="77777777" w:rsidTr="003B1AE4">
        <w:trPr>
          <w:trHeight w:hRule="exact" w:val="594"/>
        </w:trPr>
        <w:tc>
          <w:tcPr>
            <w:tcW w:w="1600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8408" w14:textId="77777777" w:rsidR="006D184B" w:rsidRPr="00595324" w:rsidRDefault="006D184B" w:rsidP="00236448">
            <w:pPr>
              <w:pStyle w:val="TableParagraph"/>
              <w:spacing w:before="85"/>
              <w:ind w:left="138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1FFB81" w14:textId="77777777" w:rsidR="006D184B" w:rsidRDefault="006D184B" w:rsidP="00236448">
            <w:pPr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003A1C" w14:textId="77777777" w:rsidR="006D184B" w:rsidRDefault="006D184B" w:rsidP="002364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聯絡手機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C2317E" w14:textId="77777777" w:rsidR="006D184B" w:rsidRDefault="006D184B" w:rsidP="00236448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F18923" w14:textId="77777777" w:rsidR="006D184B" w:rsidRPr="00F15745" w:rsidRDefault="006D184B" w:rsidP="00236448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1574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關係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36" w:space="0" w:color="000000"/>
            </w:tcBorders>
            <w:vAlign w:val="center"/>
          </w:tcPr>
          <w:p w14:paraId="2526DFCE" w14:textId="77777777" w:rsidR="006D184B" w:rsidRDefault="006D184B" w:rsidP="00236448">
            <w:pPr>
              <w:rPr>
                <w:rFonts w:ascii="標楷體" w:eastAsia="標楷體" w:hAnsi="標楷體"/>
              </w:rPr>
            </w:pPr>
          </w:p>
          <w:p w14:paraId="5F649E60" w14:textId="77777777" w:rsidR="006D184B" w:rsidRDefault="006D184B" w:rsidP="00236448">
            <w:pPr>
              <w:rPr>
                <w:rFonts w:ascii="標楷體" w:eastAsia="標楷體" w:hAnsi="標楷體"/>
              </w:rPr>
            </w:pPr>
          </w:p>
        </w:tc>
      </w:tr>
      <w:tr w:rsidR="006D184B" w:rsidRPr="00595324" w14:paraId="0FD68FC0" w14:textId="77777777" w:rsidTr="003B1AE4">
        <w:trPr>
          <w:trHeight w:hRule="exact" w:val="594"/>
        </w:trPr>
        <w:tc>
          <w:tcPr>
            <w:tcW w:w="1600" w:type="dxa"/>
            <w:tcBorders>
              <w:top w:val="single" w:sz="6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1401E576" w14:textId="77777777" w:rsidR="006D184B" w:rsidRPr="00595324" w:rsidRDefault="006D184B" w:rsidP="00236448">
            <w:pPr>
              <w:pStyle w:val="TableParagraph"/>
              <w:spacing w:before="85"/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通訊地址</w:t>
            </w:r>
          </w:p>
        </w:tc>
        <w:tc>
          <w:tcPr>
            <w:tcW w:w="8941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27CC8EB3" w14:textId="77777777" w:rsidR="006D184B" w:rsidRPr="00531A06" w:rsidRDefault="006D184B" w:rsidP="0023644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縣市     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區        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路 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段     巷     弄      號之</w:t>
            </w:r>
          </w:p>
          <w:p w14:paraId="6D8B30A8" w14:textId="77777777" w:rsidR="006D184B" w:rsidRPr="00595324" w:rsidRDefault="006D184B" w:rsidP="00236448">
            <w:pPr>
              <w:rPr>
                <w:rFonts w:ascii="標楷體" w:eastAsia="標楷體" w:hAnsi="標楷體"/>
                <w:lang w:eastAsia="zh-TW"/>
              </w:rPr>
            </w:pP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Pr="00531A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樓</w:t>
            </w:r>
          </w:p>
        </w:tc>
      </w:tr>
      <w:tr w:rsidR="006D184B" w:rsidRPr="00595324" w14:paraId="5547332A" w14:textId="77777777" w:rsidTr="003B1AE4">
        <w:trPr>
          <w:trHeight w:hRule="exact" w:val="560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35556FD3" w14:textId="77777777" w:rsidR="006D184B" w:rsidRPr="00595324" w:rsidRDefault="006D184B" w:rsidP="00236448">
            <w:pPr>
              <w:pStyle w:val="TableParagraph"/>
              <w:tabs>
                <w:tab w:val="left" w:pos="992"/>
              </w:tabs>
              <w:spacing w:before="88"/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學</w:t>
            </w: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ab/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歷</w:t>
            </w:r>
          </w:p>
        </w:tc>
        <w:tc>
          <w:tcPr>
            <w:tcW w:w="89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29AFB889" w14:textId="77777777" w:rsidR="006D184B" w:rsidRPr="00595324" w:rsidRDefault="006D184B" w:rsidP="00236448">
            <w:pPr>
              <w:pStyle w:val="TableParagraph"/>
              <w:tabs>
                <w:tab w:val="left" w:pos="4703"/>
              </w:tabs>
              <w:spacing w:before="88"/>
              <w:ind w:left="2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博士 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碩士 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大學 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專科 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高中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畢業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肄業</w:t>
            </w:r>
          </w:p>
        </w:tc>
      </w:tr>
      <w:tr w:rsidR="006D184B" w:rsidRPr="00595324" w14:paraId="1048607A" w14:textId="77777777" w:rsidTr="003B1AE4">
        <w:trPr>
          <w:trHeight w:hRule="exact" w:val="506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2782B278" w14:textId="77777777" w:rsidR="006D184B" w:rsidRPr="00595324" w:rsidRDefault="006D184B" w:rsidP="00236448">
            <w:pPr>
              <w:pStyle w:val="TableParagraph"/>
              <w:tabs>
                <w:tab w:val="left" w:pos="992"/>
              </w:tabs>
              <w:spacing w:before="85"/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學</w:t>
            </w: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ab/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3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C0561C3" w14:textId="77777777" w:rsidR="006D184B" w:rsidRPr="00F15745" w:rsidRDefault="006D184B" w:rsidP="0023644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               </w:t>
            </w:r>
            <w:r w:rsidRPr="00F15745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(最高學歷)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5844A35" w14:textId="77777777" w:rsidR="006D184B" w:rsidRPr="00595324" w:rsidRDefault="006D184B" w:rsidP="00236448">
            <w:pPr>
              <w:pStyle w:val="TableParagraph"/>
              <w:tabs>
                <w:tab w:val="left" w:pos="668"/>
              </w:tabs>
              <w:spacing w:before="85"/>
              <w:ind w:left="6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lang w:eastAsia="zh-TW"/>
              </w:rPr>
              <w:t xml:space="preserve"> </w:t>
            </w: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科</w:t>
            </w: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ab/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3703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6" w:space="0" w:color="000000"/>
            </w:tcBorders>
          </w:tcPr>
          <w:p w14:paraId="4F1FC153" w14:textId="77777777" w:rsidR="006D184B" w:rsidRPr="00595324" w:rsidRDefault="006D184B" w:rsidP="00236448">
            <w:pPr>
              <w:pStyle w:val="TableParagraph"/>
              <w:tabs>
                <w:tab w:val="left" w:pos="668"/>
              </w:tabs>
              <w:spacing w:before="8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B1AE4" w:rsidRPr="00595324" w14:paraId="7FE9194A" w14:textId="25512C2A" w:rsidTr="003B1AE4">
        <w:trPr>
          <w:trHeight w:hRule="exact" w:val="916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43A9DB32" w14:textId="77777777" w:rsidR="003B1AE4" w:rsidRPr="00595324" w:rsidRDefault="003B1AE4" w:rsidP="00236448">
            <w:pPr>
              <w:pStyle w:val="TableParagraph"/>
              <w:spacing w:before="7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64AF3D0" w14:textId="1BA9571E" w:rsidR="003B1AE4" w:rsidRPr="00595324" w:rsidRDefault="003B1AE4" w:rsidP="00236448">
            <w:pPr>
              <w:pStyle w:val="TableParagraph"/>
              <w:tabs>
                <w:tab w:val="left" w:pos="992"/>
              </w:tabs>
              <w:ind w:left="27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服務單位</w:t>
            </w:r>
          </w:p>
        </w:tc>
        <w:tc>
          <w:tcPr>
            <w:tcW w:w="3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AF764F6" w14:textId="4A7FDA90" w:rsidR="003B1AE4" w:rsidRPr="00595324" w:rsidRDefault="003B1AE4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8B9FD39" w14:textId="7E0F27CC" w:rsidR="003B1AE4" w:rsidRPr="00595324" w:rsidRDefault="003B1AE4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服務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部門/職稱</w:t>
            </w:r>
          </w:p>
        </w:tc>
        <w:tc>
          <w:tcPr>
            <w:tcW w:w="3703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6" w:space="0" w:color="000000"/>
            </w:tcBorders>
          </w:tcPr>
          <w:p w14:paraId="361810C3" w14:textId="5E485A38" w:rsidR="003B1AE4" w:rsidRPr="00595324" w:rsidRDefault="003B1AE4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3B1AE4" w:rsidRPr="00595324" w14:paraId="7F260806" w14:textId="77777777" w:rsidTr="003B1AE4">
        <w:trPr>
          <w:trHeight w:hRule="exact" w:val="716"/>
        </w:trPr>
        <w:tc>
          <w:tcPr>
            <w:tcW w:w="10541" w:type="dxa"/>
            <w:gridSpan w:val="9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2B47DE40" w14:textId="6D0C0CDB" w:rsidR="003B1AE4" w:rsidRPr="003B1AE4" w:rsidRDefault="00C1321B" w:rsidP="003B1AE4">
            <w:pPr>
              <w:pStyle w:val="TableParagraph"/>
              <w:tabs>
                <w:tab w:val="left" w:pos="7278"/>
              </w:tabs>
              <w:spacing w:before="125"/>
              <w:ind w:left="23"/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 xml:space="preserve"> </w:t>
            </w:r>
            <w:r w:rsid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取得高級急救員證照後，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是否</w:t>
            </w:r>
            <w:r w:rsidR="003B1AE4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lang w:eastAsia="zh-TW"/>
              </w:rPr>
              <w:t>願意</w:t>
            </w:r>
            <w:r w:rsidR="003B1AE4" w:rsidRPr="003B1AE4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lang w:eastAsia="zh-TW"/>
              </w:rPr>
              <w:t>參</w:t>
            </w:r>
            <w:r w:rsidR="003B1AE4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lang w:eastAsia="zh-TW"/>
              </w:rPr>
              <w:t>加</w:t>
            </w:r>
            <w:r w:rsid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徵選</w:t>
            </w:r>
            <w:r w:rsidR="003B1AE4" w:rsidRP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，</w:t>
            </w:r>
            <w:r w:rsid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接受</w:t>
            </w:r>
            <w:r w:rsidR="003B1AE4" w:rsidRP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急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救教練</w:t>
            </w:r>
            <w:r w:rsid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訓練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班</w:t>
            </w:r>
            <w:r w:rsidR="003B1AE4" w:rsidRP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培訓</w:t>
            </w:r>
            <w:r w:rsidR="00C334CA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>？</w:t>
            </w:r>
            <w:r w:rsidR="003B1AE4" w:rsidRPr="003B1AE4">
              <w:rPr>
                <w:rFonts w:ascii="標楷體" w:eastAsia="標楷體" w:hAnsi="標楷體" w:cs="標楷體" w:hint="eastAsia"/>
                <w:b/>
                <w:bCs/>
                <w:w w:val="95"/>
                <w:sz w:val="26"/>
                <w:szCs w:val="26"/>
                <w:lang w:eastAsia="zh-TW"/>
              </w:rPr>
              <w:t xml:space="preserve">   </w:t>
            </w:r>
            <w:r w:rsidR="003B1AE4" w:rsidRPr="003B1AE4"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  <w:t>□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是</w:t>
            </w:r>
            <w:r w:rsidR="00C334C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3B1AE4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 xml:space="preserve"> </w:t>
            </w:r>
            <w:r w:rsidR="003B1AE4" w:rsidRPr="003B1AE4">
              <w:rPr>
                <w:rFonts w:ascii="標楷體" w:eastAsia="標楷體" w:hAnsi="標楷體" w:cs="新細明體"/>
                <w:b/>
                <w:bCs/>
                <w:sz w:val="26"/>
                <w:szCs w:val="26"/>
                <w:lang w:eastAsia="zh-TW"/>
              </w:rPr>
              <w:t>□</w:t>
            </w:r>
            <w:r w:rsidR="003B1AE4" w:rsidRPr="003B1AE4"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  <w:t>否</w:t>
            </w:r>
          </w:p>
        </w:tc>
      </w:tr>
      <w:tr w:rsidR="006D184B" w:rsidRPr="00595324" w14:paraId="2E7E6B33" w14:textId="77777777" w:rsidTr="003B1AE4">
        <w:trPr>
          <w:trHeight w:hRule="exact" w:val="1443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525A1" w14:textId="77777777" w:rsidR="006D184B" w:rsidRDefault="006D184B" w:rsidP="00236448">
            <w:pPr>
              <w:pStyle w:val="TableParagraph"/>
              <w:spacing w:before="85"/>
              <w:ind w:left="272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發票抬頭</w:t>
            </w:r>
          </w:p>
          <w:p w14:paraId="710ED905" w14:textId="02BA7597" w:rsidR="00915DE9" w:rsidRPr="00915DE9" w:rsidRDefault="00915DE9" w:rsidP="00915DE9">
            <w:pPr>
              <w:pStyle w:val="TableParagraph"/>
              <w:spacing w:before="85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  <w:lang w:eastAsia="zh-TW"/>
              </w:rPr>
            </w:pPr>
            <w:r w:rsidRPr="00915DE9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  <w:lang w:eastAsia="zh-TW"/>
              </w:rPr>
              <w:t>*此欄請務必</w:t>
            </w:r>
            <w:r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  <w:lang w:eastAsia="zh-TW"/>
              </w:rPr>
              <w:t>勾選</w:t>
            </w:r>
          </w:p>
        </w:tc>
        <w:tc>
          <w:tcPr>
            <w:tcW w:w="89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61A884FB" w14:textId="77777777" w:rsidR="006D184B" w:rsidRDefault="006D184B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開立個人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595324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開立公司，請務必確實填寫公司全銜及統編。</w:t>
            </w:r>
          </w:p>
          <w:p w14:paraId="19028E3E" w14:textId="77777777" w:rsidR="006D184B" w:rsidRDefault="006D184B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公司全銜：________________  公司統編：____________________</w:t>
            </w:r>
          </w:p>
          <w:p w14:paraId="12179A12" w14:textId="77777777" w:rsidR="006D184B" w:rsidRPr="00CB1D58" w:rsidRDefault="006D184B" w:rsidP="00236448">
            <w:pPr>
              <w:pStyle w:val="TableParagraph"/>
              <w:tabs>
                <w:tab w:val="left" w:pos="7278"/>
              </w:tabs>
              <w:spacing w:before="125"/>
              <w:ind w:left="23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※均依您上述填寫資料開立。</w:t>
            </w:r>
            <w:r w:rsidRPr="00F97556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eastAsia="zh-TW"/>
              </w:rPr>
              <w:t>開立後將不再接受辦理變更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D184B" w:rsidRPr="00595324" w14:paraId="5C83E81F" w14:textId="77777777" w:rsidTr="000B6306">
        <w:trPr>
          <w:trHeight w:hRule="exact" w:val="1791"/>
        </w:trPr>
        <w:tc>
          <w:tcPr>
            <w:tcW w:w="1600" w:type="dxa"/>
            <w:tcBorders>
              <w:top w:val="single" w:sz="5" w:space="0" w:color="000000"/>
              <w:left w:val="single" w:sz="3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3688007" w14:textId="77777777" w:rsidR="006D184B" w:rsidRPr="00595324" w:rsidRDefault="006D184B" w:rsidP="007E4A5C">
            <w:pPr>
              <w:pStyle w:val="TableParagraph"/>
              <w:tabs>
                <w:tab w:val="left" w:pos="992"/>
              </w:tabs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備</w:t>
            </w:r>
            <w:r w:rsidRPr="00595324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ab/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註</w:t>
            </w:r>
          </w:p>
        </w:tc>
        <w:tc>
          <w:tcPr>
            <w:tcW w:w="8941" w:type="dxa"/>
            <w:gridSpan w:val="8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36" w:space="0" w:color="000000"/>
            </w:tcBorders>
          </w:tcPr>
          <w:p w14:paraId="0878E393" w14:textId="77777777" w:rsidR="007E4A5C" w:rsidRDefault="00847D3C" w:rsidP="00847D3C">
            <w:pPr>
              <w:pStyle w:val="TableParagraph"/>
              <w:spacing w:before="85"/>
              <w:ind w:left="23"/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報名費新台幣</w:t>
            </w:r>
            <w:r w:rsidRPr="00797826">
              <w:rPr>
                <w:rFonts w:ascii="標楷體" w:eastAsia="標楷體" w:hAnsi="標楷體" w:cs="標楷體" w:hint="eastAsia"/>
                <w:b/>
                <w:bCs/>
                <w:w w:val="95"/>
                <w:sz w:val="24"/>
                <w:szCs w:val="24"/>
                <w:u w:val="single" w:color="FF0000"/>
                <w:lang w:eastAsia="zh-TW"/>
              </w:rPr>
              <w:t>叁仟</w:t>
            </w:r>
            <w:r w:rsidRPr="00797826"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  <w:u w:val="single" w:color="FF0000"/>
                <w:lang w:eastAsia="zh-TW"/>
              </w:rPr>
              <w:t xml:space="preserve">元 </w:t>
            </w:r>
            <w:r w:rsidRPr="00797826"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  <w:t>正，</w:t>
            </w:r>
            <w:r w:rsidR="007E4A5C">
              <w:rPr>
                <w:rFonts w:ascii="標楷體" w:eastAsia="標楷體" w:hAnsi="標楷體" w:cs="標楷體" w:hint="eastAsia"/>
                <w:spacing w:val="-1"/>
                <w:w w:val="95"/>
                <w:sz w:val="24"/>
                <w:szCs w:val="24"/>
                <w:lang w:eastAsia="zh-TW"/>
              </w:rPr>
              <w:t>如若需</w:t>
            </w:r>
            <w:r w:rsidRPr="00797826"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  <w:t>退費時，將退回</w:t>
            </w:r>
            <w:r w:rsidR="007E4A5C">
              <w:rPr>
                <w:rFonts w:ascii="標楷體" w:eastAsia="標楷體" w:hAnsi="標楷體" w:cs="標楷體" w:hint="eastAsia"/>
                <w:spacing w:val="-1"/>
                <w:w w:val="95"/>
                <w:sz w:val="24"/>
                <w:szCs w:val="24"/>
                <w:lang w:eastAsia="zh-TW"/>
              </w:rPr>
              <w:t>以下填寫之</w:t>
            </w:r>
            <w:r w:rsidRPr="00797826">
              <w:rPr>
                <w:rFonts w:ascii="標楷體" w:eastAsia="標楷體" w:hAnsi="標楷體" w:cs="標楷體"/>
                <w:spacing w:val="-1"/>
                <w:w w:val="95"/>
                <w:sz w:val="24"/>
                <w:szCs w:val="24"/>
                <w:lang w:eastAsia="zh-TW"/>
              </w:rPr>
              <w:t>帳戶</w:t>
            </w:r>
          </w:p>
          <w:p w14:paraId="36D7E2EC" w14:textId="2FF46F14" w:rsidR="00847D3C" w:rsidRPr="00595324" w:rsidRDefault="007E4A5C" w:rsidP="00847D3C">
            <w:pPr>
              <w:pStyle w:val="TableParagraph"/>
              <w:spacing w:before="85"/>
              <w:ind w:left="2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"/>
                <w:w w:val="95"/>
                <w:sz w:val="24"/>
                <w:szCs w:val="24"/>
                <w:lang w:eastAsia="zh-TW"/>
              </w:rPr>
              <w:t>(</w:t>
            </w:r>
            <w:r w:rsidRPr="007E4A5C">
              <w:rPr>
                <w:rFonts w:ascii="標楷體" w:eastAsia="標楷體" w:hAnsi="標楷體" w:cs="標楷體" w:hint="eastAsia"/>
                <w:color w:val="FF0000"/>
                <w:spacing w:val="-1"/>
                <w:sz w:val="24"/>
                <w:szCs w:val="24"/>
                <w:lang w:eastAsia="zh-TW"/>
              </w:rPr>
              <w:t>務必填寫正確，以利</w:t>
            </w:r>
            <w:r>
              <w:rPr>
                <w:rFonts w:ascii="標楷體" w:eastAsia="標楷體" w:hAnsi="標楷體" w:cs="標楷體" w:hint="eastAsia"/>
                <w:color w:val="FF0000"/>
                <w:spacing w:val="-1"/>
                <w:sz w:val="24"/>
                <w:szCs w:val="24"/>
                <w:lang w:eastAsia="zh-TW"/>
              </w:rPr>
              <w:t>順利</w:t>
            </w:r>
            <w:r w:rsidRPr="007E4A5C">
              <w:rPr>
                <w:rFonts w:ascii="標楷體" w:eastAsia="標楷體" w:hAnsi="標楷體" w:cs="標楷體" w:hint="eastAsia"/>
                <w:color w:val="FF0000"/>
                <w:spacing w:val="-1"/>
                <w:sz w:val="24"/>
                <w:szCs w:val="24"/>
                <w:lang w:eastAsia="zh-TW"/>
              </w:rPr>
              <w:t>完成退費作業</w:t>
            </w:r>
            <w:r>
              <w:rPr>
                <w:rFonts w:ascii="標楷體" w:eastAsia="標楷體" w:hAnsi="標楷體" w:cs="標楷體" w:hint="eastAsia"/>
                <w:color w:val="FF0000"/>
                <w:spacing w:val="-1"/>
                <w:sz w:val="24"/>
                <w:szCs w:val="24"/>
                <w:lang w:eastAsia="zh-TW"/>
              </w:rPr>
              <w:t>)</w:t>
            </w:r>
          </w:p>
          <w:p w14:paraId="13293CF9" w14:textId="73DA4025" w:rsidR="00847D3C" w:rsidRPr="007E4A5C" w:rsidRDefault="00847D3C" w:rsidP="00042F59">
            <w:pPr>
              <w:pStyle w:val="TableParagraph"/>
              <w:tabs>
                <w:tab w:val="left" w:pos="1820"/>
                <w:tab w:val="left" w:pos="3620"/>
              </w:tabs>
              <w:spacing w:before="125"/>
              <w:ind w:left="23"/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</w:pPr>
            <w:r w:rsidRPr="00595324">
              <w:rPr>
                <w:rFonts w:ascii="標楷體" w:eastAsia="標楷體" w:hAnsi="標楷體" w:cs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595324">
              <w:rPr>
                <w:rFonts w:ascii="標楷體" w:eastAsia="標楷體" w:hAnsi="標楷體" w:cs="Times New Roman"/>
                <w:b/>
                <w:bCs/>
                <w:sz w:val="24"/>
                <w:szCs w:val="24"/>
                <w:u w:val="single" w:color="000000"/>
                <w:lang w:eastAsia="zh-TW"/>
              </w:rPr>
              <w:tab/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銀行</w:t>
            </w:r>
            <w:r w:rsidRPr="00595324">
              <w:rPr>
                <w:rFonts w:ascii="標楷體" w:eastAsia="標楷體" w:hAnsi="標楷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分行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 w:rsidR="00042F5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戶名：</w:t>
            </w:r>
            <w:r w:rsidR="007E4A5C" w:rsidRPr="00595324">
              <w:rPr>
                <w:rFonts w:ascii="標楷體" w:eastAsia="標楷體" w:hAnsi="標楷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7E4A5C">
              <w:rPr>
                <w:rFonts w:ascii="標楷體" w:eastAsia="標楷體" w:hAnsi="標楷體" w:cs="Times New Roman" w:hint="eastAsia"/>
                <w:sz w:val="24"/>
                <w:szCs w:val="24"/>
                <w:u w:val="single" w:color="000000"/>
                <w:lang w:eastAsia="zh-TW"/>
              </w:rPr>
              <w:t xml:space="preserve">                     </w:t>
            </w:r>
          </w:p>
          <w:p w14:paraId="6DF148D4" w14:textId="55F6042F" w:rsidR="006D184B" w:rsidRPr="00595324" w:rsidRDefault="00847D3C" w:rsidP="000B6306">
            <w:pPr>
              <w:pStyle w:val="TableParagraph"/>
              <w:tabs>
                <w:tab w:val="left" w:pos="1342"/>
                <w:tab w:val="left" w:pos="3143"/>
                <w:tab w:val="left" w:pos="3863"/>
              </w:tabs>
              <w:spacing w:before="125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帳號</w:t>
            </w:r>
            <w:r w:rsidRPr="0059532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:</w:t>
            </w:r>
            <w:r w:rsidRPr="0059532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   </w:t>
            </w:r>
            <w:r w:rsidR="000B630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                         (</w:t>
            </w:r>
            <w:r w:rsidR="006D184B" w:rsidRPr="000709CA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須</w:t>
            </w:r>
            <w:r w:rsidR="006D184B" w:rsidRPr="00C366E4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酌收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行政</w:t>
            </w:r>
            <w:r w:rsidR="006D184B" w:rsidRPr="000709C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費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用</w:t>
            </w:r>
            <w:r w:rsidR="006D184B" w:rsidRPr="000709C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="006D184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="006D184B" w:rsidRPr="000709C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0元</w:t>
            </w:r>
            <w:r w:rsidR="000B630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</w:tc>
      </w:tr>
      <w:tr w:rsidR="006D184B" w:rsidRPr="00595324" w14:paraId="36A21899" w14:textId="77777777" w:rsidTr="003B1AE4">
        <w:trPr>
          <w:trHeight w:val="1995"/>
        </w:trPr>
        <w:tc>
          <w:tcPr>
            <w:tcW w:w="4992" w:type="dxa"/>
            <w:gridSpan w:val="3"/>
            <w:tcBorders>
              <w:top w:val="single" w:sz="6" w:space="0" w:color="000000"/>
              <w:left w:val="single" w:sz="36" w:space="0" w:color="000000"/>
              <w:bottom w:val="single" w:sz="5" w:space="0" w:color="000000"/>
              <w:right w:val="single" w:sz="6" w:space="0" w:color="000000"/>
            </w:tcBorders>
          </w:tcPr>
          <w:p w14:paraId="0B60D126" w14:textId="77777777" w:rsidR="00A70D93" w:rsidRDefault="00A70D93" w:rsidP="001125AB">
            <w:pPr>
              <w:pStyle w:val="TableParagraph"/>
              <w:spacing w:line="440" w:lineRule="exact"/>
              <w:ind w:right="231"/>
              <w:jc w:val="center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4"/>
                <w:lang w:eastAsia="zh-TW"/>
              </w:rPr>
            </w:pPr>
          </w:p>
          <w:p w14:paraId="22CC0C63" w14:textId="0AAE74DE" w:rsidR="001125AB" w:rsidRPr="00A70D93" w:rsidRDefault="0000028A" w:rsidP="00A70D93">
            <w:pPr>
              <w:pStyle w:val="TableParagraph"/>
              <w:spacing w:line="440" w:lineRule="exact"/>
              <w:ind w:right="231"/>
              <w:jc w:val="center"/>
              <w:rPr>
                <w:rFonts w:ascii="標楷體" w:eastAsia="標楷體" w:hAnsi="標楷體" w:cs="標楷體"/>
                <w:b/>
                <w:bCs/>
                <w:spacing w:val="-1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"/>
                <w:sz w:val="32"/>
                <w:szCs w:val="32"/>
                <w:lang w:eastAsia="zh-TW"/>
              </w:rPr>
              <w:t>急救員(影本)</w:t>
            </w:r>
            <w:r w:rsidR="006D184B" w:rsidRPr="00A70D93">
              <w:rPr>
                <w:rFonts w:ascii="標楷體" w:eastAsia="標楷體" w:hAnsi="標楷體" w:cs="標楷體"/>
                <w:b/>
                <w:bCs/>
                <w:spacing w:val="-1"/>
                <w:sz w:val="32"/>
                <w:szCs w:val="32"/>
                <w:lang w:eastAsia="zh-TW"/>
              </w:rPr>
              <w:t>正面黏貼處</w:t>
            </w:r>
          </w:p>
          <w:p w14:paraId="29A2E526" w14:textId="7D6A1956" w:rsidR="006D184B" w:rsidRPr="001125AB" w:rsidRDefault="001125AB" w:rsidP="00236448">
            <w:pPr>
              <w:pStyle w:val="TableParagraph"/>
              <w:spacing w:line="440" w:lineRule="exact"/>
              <w:ind w:left="284" w:right="23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125AB">
              <w:rPr>
                <w:rFonts w:ascii="標楷體" w:eastAsia="標楷體" w:hAnsi="標楷體" w:hint="eastAsia"/>
                <w:sz w:val="24"/>
                <w:szCs w:val="26"/>
                <w:lang w:eastAsia="zh-TW"/>
              </w:rPr>
              <w:t>紅十字會急救員或初級救護技術員以上或醫師</w:t>
            </w:r>
            <w:r>
              <w:rPr>
                <w:rFonts w:ascii="標楷體" w:eastAsia="標楷體" w:hAnsi="標楷體" w:hint="eastAsia"/>
                <w:sz w:val="24"/>
                <w:szCs w:val="26"/>
                <w:lang w:eastAsia="zh-TW"/>
              </w:rPr>
              <w:t>或</w:t>
            </w:r>
            <w:r w:rsidRPr="001125AB">
              <w:rPr>
                <w:rFonts w:ascii="標楷體" w:eastAsia="標楷體" w:hAnsi="標楷體" w:hint="eastAsia"/>
                <w:sz w:val="24"/>
                <w:szCs w:val="26"/>
                <w:lang w:eastAsia="zh-TW"/>
              </w:rPr>
              <w:t>護理師資格</w:t>
            </w:r>
            <w:r>
              <w:rPr>
                <w:rFonts w:ascii="標楷體" w:eastAsia="標楷體" w:hAnsi="標楷體" w:hint="eastAsia"/>
                <w:sz w:val="24"/>
                <w:szCs w:val="26"/>
                <w:lang w:eastAsia="zh-TW"/>
              </w:rPr>
              <w:t>方可報名此課程</w:t>
            </w:r>
          </w:p>
        </w:tc>
        <w:tc>
          <w:tcPr>
            <w:tcW w:w="55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36" w:space="0" w:color="000000"/>
            </w:tcBorders>
          </w:tcPr>
          <w:p w14:paraId="729AA8CC" w14:textId="76854512" w:rsidR="00DF683B" w:rsidRPr="004B37A0" w:rsidRDefault="004B37A0" w:rsidP="004B37A0">
            <w:pPr>
              <w:pStyle w:val="TableParagraph"/>
              <w:spacing w:before="85" w:line="400" w:lineRule="exact"/>
              <w:ind w:right="575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  <w:r w:rsidRPr="004B37A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TW"/>
              </w:rPr>
              <w:t>繳費證明黏貼處</w:t>
            </w:r>
          </w:p>
          <w:p w14:paraId="2DF661C6" w14:textId="1D6FBBA8" w:rsidR="004B37A0" w:rsidRPr="004B37A0" w:rsidRDefault="004B37A0" w:rsidP="004B37A0">
            <w:pPr>
              <w:pStyle w:val="TableParagraph"/>
              <w:spacing w:line="400" w:lineRule="exact"/>
              <w:ind w:left="23"/>
              <w:rPr>
                <w:rFonts w:ascii="標楷體" w:eastAsia="標楷體" w:hAnsi="標楷體" w:cs="Times New Roman"/>
                <w:color w:val="FF0000"/>
                <w:spacing w:val="-9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pacing w:val="-9"/>
                <w:sz w:val="32"/>
                <w:szCs w:val="32"/>
                <w:lang w:eastAsia="zh-TW"/>
              </w:rPr>
              <w:t xml:space="preserve">         </w:t>
            </w:r>
            <w:r w:rsidRPr="004B37A0">
              <w:rPr>
                <w:rFonts w:ascii="標楷體" w:eastAsia="標楷體" w:hAnsi="標楷體" w:cs="Times New Roman" w:hint="eastAsia"/>
                <w:color w:val="FF0000"/>
                <w:spacing w:val="-9"/>
                <w:sz w:val="30"/>
                <w:szCs w:val="30"/>
                <w:lang w:eastAsia="zh-TW"/>
              </w:rPr>
              <w:t>繳費金額：3000元</w:t>
            </w:r>
          </w:p>
          <w:p w14:paraId="45E1CA05" w14:textId="703B4C98" w:rsidR="006D184B" w:rsidRPr="00AE7BB9" w:rsidRDefault="006D184B" w:rsidP="00236448">
            <w:pPr>
              <w:pStyle w:val="TableParagraph"/>
              <w:spacing w:line="400" w:lineRule="exact"/>
              <w:ind w:left="2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E7BB9">
              <w:rPr>
                <w:rFonts w:ascii="標楷體" w:eastAsia="標楷體" w:hAnsi="標楷體" w:cs="Times New Roman"/>
                <w:spacing w:val="-9"/>
                <w:sz w:val="28"/>
                <w:szCs w:val="28"/>
                <w:lang w:eastAsia="zh-TW"/>
              </w:rPr>
              <w:t>ATM</w:t>
            </w:r>
            <w:r w:rsidRPr="00AE7BB9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</w:t>
            </w:r>
            <w:r w:rsidRPr="00AE7BB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轉帳</w:t>
            </w:r>
          </w:p>
          <w:p w14:paraId="020FFFC8" w14:textId="77777777" w:rsidR="006D184B" w:rsidRPr="00595324" w:rsidRDefault="006D184B" w:rsidP="00236448">
            <w:pPr>
              <w:pStyle w:val="TableParagraph"/>
              <w:spacing w:before="123" w:line="400" w:lineRule="exact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銀行代號</w:t>
            </w:r>
            <w:r w:rsidRPr="00595324">
              <w:rPr>
                <w:rFonts w:ascii="標楷體" w:eastAsia="標楷體" w:hAnsi="標楷體" w:cs="標楷體"/>
                <w:spacing w:val="-75"/>
                <w:sz w:val="24"/>
                <w:szCs w:val="24"/>
                <w:lang w:eastAsia="zh-TW"/>
              </w:rPr>
              <w:t xml:space="preserve"> </w:t>
            </w:r>
            <w:r w:rsidRPr="00595324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005(</w:t>
            </w:r>
            <w:r w:rsidRPr="00595324"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台灣土地銀行</w:t>
            </w:r>
            <w:r w:rsidRPr="00595324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信義分行</w:t>
            </w:r>
          </w:p>
          <w:p w14:paraId="3AD44697" w14:textId="77777777" w:rsidR="006D184B" w:rsidRPr="00F50BB7" w:rsidRDefault="006D184B" w:rsidP="00236448">
            <w:pPr>
              <w:pStyle w:val="TableParagraph"/>
              <w:spacing w:before="121" w:line="400" w:lineRule="exact"/>
              <w:ind w:left="2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帳號：</w:t>
            </w:r>
            <w:r w:rsidRPr="005C7263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079-001-057-851</w:t>
            </w:r>
          </w:p>
          <w:p w14:paraId="7CA4EBC4" w14:textId="77777777" w:rsidR="006D184B" w:rsidRDefault="006D184B" w:rsidP="00236448">
            <w:pPr>
              <w:pStyle w:val="TableParagraph"/>
              <w:tabs>
                <w:tab w:val="left" w:pos="4233"/>
              </w:tabs>
              <w:spacing w:before="121" w:line="400" w:lineRule="exact"/>
              <w:ind w:left="23" w:right="71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轉帳日期：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Pr="0059532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</w:p>
          <w:p w14:paraId="5DF5B809" w14:textId="21837332" w:rsidR="006D184B" w:rsidRPr="00CC30E2" w:rsidRDefault="006D184B" w:rsidP="00236448">
            <w:pPr>
              <w:pStyle w:val="TableParagraph"/>
              <w:spacing w:before="85" w:line="400" w:lineRule="exact"/>
              <w:ind w:right="575"/>
              <w:rPr>
                <w:rFonts w:ascii="標楷體" w:eastAsia="標楷體" w:hAnsi="標楷體" w:cs="標楷體"/>
                <w:b/>
                <w:bCs/>
                <w:spacing w:val="-1"/>
                <w:sz w:val="28"/>
                <w:szCs w:val="28"/>
                <w:u w:val="single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>填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轉出帳號</w:t>
            </w:r>
            <w:r w:rsidRPr="0012552F">
              <w:rPr>
                <w:rFonts w:ascii="標楷體" w:eastAsia="標楷體" w:hAnsi="標楷體" w:cs="標楷體"/>
                <w:b/>
                <w:bCs/>
                <w:sz w:val="24"/>
                <w:szCs w:val="24"/>
                <w:u w:val="single" w:color="000000"/>
                <w:lang w:eastAsia="zh-TW"/>
              </w:rPr>
              <w:t>末</w:t>
            </w:r>
            <w:r w:rsidRPr="0012552F">
              <w:rPr>
                <w:rFonts w:ascii="標楷體" w:eastAsia="標楷體" w:hAnsi="標楷體" w:cs="標楷體"/>
                <w:b/>
                <w:bCs/>
                <w:spacing w:val="-63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u w:val="single" w:color="000000"/>
                <w:lang w:eastAsia="zh-TW"/>
              </w:rPr>
              <w:t>5</w:t>
            </w:r>
            <w:r w:rsidRPr="0012552F">
              <w:rPr>
                <w:rFonts w:ascii="標楷體" w:eastAsia="標楷體" w:hAnsi="標楷體" w:cs="標楷體"/>
                <w:b/>
                <w:bCs/>
                <w:sz w:val="24"/>
                <w:szCs w:val="24"/>
                <w:u w:val="single" w:color="000000"/>
                <w:lang w:eastAsia="zh-TW"/>
              </w:rPr>
              <w:t>碼</w:t>
            </w:r>
            <w:r w:rsidRPr="0012552F">
              <w:rPr>
                <w:rFonts w:ascii="標楷體" w:eastAsia="標楷體" w:hAnsi="標楷體" w:cs="標楷體"/>
                <w:b/>
                <w:bCs/>
                <w:spacing w:val="-119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12552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                 </w:t>
            </w:r>
          </w:p>
        </w:tc>
      </w:tr>
      <w:tr w:rsidR="006D184B" w:rsidRPr="00595324" w14:paraId="65610BA5" w14:textId="77777777" w:rsidTr="003B1AE4">
        <w:trPr>
          <w:trHeight w:hRule="exact" w:val="1711"/>
        </w:trPr>
        <w:tc>
          <w:tcPr>
            <w:tcW w:w="4992" w:type="dxa"/>
            <w:gridSpan w:val="3"/>
            <w:tcBorders>
              <w:top w:val="single" w:sz="5" w:space="0" w:color="000000"/>
              <w:left w:val="single" w:sz="36" w:space="0" w:color="000000"/>
              <w:bottom w:val="single" w:sz="36" w:space="0" w:color="000000"/>
              <w:right w:val="single" w:sz="6" w:space="0" w:color="000000"/>
            </w:tcBorders>
          </w:tcPr>
          <w:p w14:paraId="03966B92" w14:textId="77777777" w:rsidR="006D184B" w:rsidRPr="00595324" w:rsidRDefault="006D184B" w:rsidP="00236448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  <w:p w14:paraId="3CA9662E" w14:textId="77777777" w:rsidR="006D184B" w:rsidRPr="00595324" w:rsidRDefault="006D184B" w:rsidP="00236448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  <w:p w14:paraId="27AF12FA" w14:textId="38F318D7" w:rsidR="006D184B" w:rsidRPr="00A70D93" w:rsidRDefault="0000028A" w:rsidP="00797826">
            <w:pPr>
              <w:pStyle w:val="TableParagraph"/>
              <w:jc w:val="center"/>
              <w:rPr>
                <w:rFonts w:ascii="標楷體" w:eastAsia="標楷體" w:hAnsi="標楷體" w:cs="標楷體"/>
                <w:b/>
                <w:bCs/>
                <w:spacing w:val="-1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"/>
                <w:sz w:val="32"/>
                <w:szCs w:val="32"/>
                <w:lang w:eastAsia="zh-TW"/>
              </w:rPr>
              <w:t>急救員</w:t>
            </w:r>
            <w:r w:rsidR="001125AB" w:rsidRPr="00A70D93">
              <w:rPr>
                <w:rFonts w:ascii="標楷體" w:eastAsia="標楷體" w:hAnsi="標楷體" w:cs="標楷體" w:hint="eastAsia"/>
                <w:b/>
                <w:bCs/>
                <w:spacing w:val="-1"/>
                <w:sz w:val="32"/>
                <w:szCs w:val="32"/>
                <w:lang w:eastAsia="zh-TW"/>
              </w:rPr>
              <w:t>(影本)</w:t>
            </w:r>
            <w:r w:rsidR="006D184B" w:rsidRPr="00A70D93">
              <w:rPr>
                <w:rFonts w:ascii="標楷體" w:eastAsia="標楷體" w:hAnsi="標楷體" w:cs="標楷體"/>
                <w:b/>
                <w:bCs/>
                <w:spacing w:val="-1"/>
                <w:sz w:val="32"/>
                <w:szCs w:val="32"/>
                <w:lang w:eastAsia="zh-TW"/>
              </w:rPr>
              <w:t>反面黏貼處</w:t>
            </w:r>
          </w:p>
          <w:p w14:paraId="0277D917" w14:textId="77777777" w:rsidR="006D184B" w:rsidRDefault="006D184B" w:rsidP="00236448">
            <w:pPr>
              <w:pStyle w:val="TableParagraph"/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4"/>
                <w:lang w:eastAsia="zh-TW"/>
              </w:rPr>
            </w:pPr>
          </w:p>
          <w:p w14:paraId="4ACFF9C8" w14:textId="77777777" w:rsidR="006D184B" w:rsidRPr="00595324" w:rsidRDefault="006D184B" w:rsidP="00236448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5549" w:type="dxa"/>
            <w:gridSpan w:val="6"/>
            <w:vMerge/>
            <w:tcBorders>
              <w:left w:val="single" w:sz="6" w:space="0" w:color="000000"/>
              <w:bottom w:val="single" w:sz="36" w:space="0" w:color="000000"/>
              <w:right w:val="single" w:sz="36" w:space="0" w:color="000000"/>
            </w:tcBorders>
          </w:tcPr>
          <w:p w14:paraId="27AE50DE" w14:textId="77777777" w:rsidR="006D184B" w:rsidRPr="00595324" w:rsidRDefault="006D184B" w:rsidP="00236448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575BF361" w14:textId="17045FCB" w:rsidR="00456F1B" w:rsidRDefault="008314C9" w:rsidP="00040862">
      <w:r>
        <w:rPr>
          <w:rFonts w:ascii="標楷體" w:eastAsia="標楷體" w:hAnsi="標楷體" w:hint="eastAsia"/>
          <w:spacing w:val="10"/>
          <w:sz w:val="26"/>
          <w:szCs w:val="26"/>
        </w:rPr>
        <w:t>請</w:t>
      </w:r>
      <w:r w:rsidR="00797826">
        <w:rPr>
          <w:rFonts w:ascii="標楷體" w:eastAsia="標楷體" w:hAnsi="標楷體" w:hint="eastAsia"/>
          <w:spacing w:val="10"/>
          <w:sz w:val="26"/>
          <w:szCs w:val="26"/>
        </w:rPr>
        <w:t>填妥報名表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後，</w:t>
      </w:r>
      <w:r w:rsidR="00797826">
        <w:rPr>
          <w:rFonts w:ascii="標楷體" w:eastAsia="標楷體" w:hAnsi="標楷體" w:hint="eastAsia"/>
          <w:spacing w:val="10"/>
          <w:sz w:val="26"/>
          <w:szCs w:val="26"/>
        </w:rPr>
        <w:t>連同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繳費證明、</w:t>
      </w:r>
      <w:r w:rsidR="00797826">
        <w:rPr>
          <w:rFonts w:ascii="標楷體" w:eastAsia="標楷體" w:hAnsi="標楷體" w:hint="eastAsia"/>
          <w:spacing w:val="10"/>
          <w:sz w:val="26"/>
          <w:szCs w:val="26"/>
        </w:rPr>
        <w:t>資格證書</w:t>
      </w:r>
      <w:r w:rsidR="0000028A">
        <w:rPr>
          <w:rFonts w:ascii="標楷體" w:eastAsia="標楷體" w:hAnsi="標楷體" w:hint="eastAsia"/>
          <w:spacing w:val="10"/>
          <w:sz w:val="26"/>
          <w:szCs w:val="26"/>
        </w:rPr>
        <w:t>(最高學歷畢業證書及</w:t>
      </w:r>
      <w:r w:rsidR="00797826" w:rsidRPr="000D7A08">
        <w:rPr>
          <w:rFonts w:ascii="標楷體" w:eastAsia="標楷體" w:hAnsi="標楷體" w:hint="eastAsia"/>
          <w:spacing w:val="10"/>
          <w:sz w:val="26"/>
          <w:szCs w:val="26"/>
        </w:rPr>
        <w:t>急救員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(</w:t>
      </w:r>
      <w:r w:rsidR="00797826">
        <w:rPr>
          <w:rFonts w:ascii="標楷體" w:eastAsia="標楷體" w:hAnsi="標楷體" w:hint="eastAsia"/>
          <w:spacing w:val="10"/>
          <w:sz w:val="26"/>
          <w:szCs w:val="26"/>
        </w:rPr>
        <w:t>或</w:t>
      </w:r>
      <w:r w:rsidR="00797826" w:rsidRPr="000D7A08">
        <w:rPr>
          <w:rFonts w:ascii="標楷體" w:eastAsia="標楷體" w:hAnsi="標楷體" w:hint="eastAsia"/>
          <w:spacing w:val="10"/>
          <w:sz w:val="26"/>
          <w:szCs w:val="26"/>
        </w:rPr>
        <w:t>初級救護技術員以上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或</w:t>
      </w:r>
      <w:r w:rsidR="00456F1B" w:rsidRPr="000D7A08">
        <w:rPr>
          <w:rFonts w:ascii="標楷體" w:eastAsia="標楷體" w:hAnsi="標楷體" w:hint="eastAsia"/>
          <w:spacing w:val="10"/>
          <w:sz w:val="26"/>
          <w:szCs w:val="26"/>
        </w:rPr>
        <w:t>醫師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、</w:t>
      </w:r>
      <w:r w:rsidR="00456F1B" w:rsidRPr="000D7A08">
        <w:rPr>
          <w:rFonts w:ascii="標楷體" w:eastAsia="標楷體" w:hAnsi="標楷體" w:hint="eastAsia"/>
          <w:spacing w:val="10"/>
          <w:sz w:val="26"/>
          <w:szCs w:val="26"/>
        </w:rPr>
        <w:t>護理師資格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))</w:t>
      </w:r>
      <w:r w:rsidR="00797826">
        <w:rPr>
          <w:rFonts w:ascii="標楷體" w:eastAsia="標楷體" w:hAnsi="標楷體" w:hint="eastAsia"/>
          <w:spacing w:val="10"/>
          <w:sz w:val="26"/>
          <w:szCs w:val="26"/>
        </w:rPr>
        <w:t>證書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正反面</w:t>
      </w:r>
      <w:r w:rsidR="00797826" w:rsidRPr="00D9765F">
        <w:rPr>
          <w:rFonts w:ascii="標楷體" w:eastAsia="標楷體" w:hAnsi="標楷體" w:hint="eastAsia"/>
          <w:spacing w:val="10"/>
          <w:sz w:val="26"/>
          <w:szCs w:val="26"/>
        </w:rPr>
        <w:t>，</w:t>
      </w:r>
      <w:r>
        <w:rPr>
          <w:rFonts w:ascii="標楷體" w:eastAsia="標楷體" w:hAnsi="標楷體" w:hint="eastAsia"/>
          <w:spacing w:val="10"/>
          <w:sz w:val="26"/>
          <w:szCs w:val="26"/>
        </w:rPr>
        <w:t>e</w:t>
      </w:r>
      <w:r w:rsidR="00797826" w:rsidRPr="00D9765F">
        <w:rPr>
          <w:rFonts w:ascii="標楷體" w:eastAsia="標楷體" w:hAnsi="標楷體" w:hint="eastAsia"/>
          <w:spacing w:val="10"/>
          <w:sz w:val="26"/>
          <w:szCs w:val="26"/>
        </w:rPr>
        <w:t>mail至</w:t>
      </w:r>
      <w:r w:rsidR="00456F1B">
        <w:rPr>
          <w:rFonts w:ascii="標楷體" w:eastAsia="標楷體" w:hAnsi="標楷體" w:hint="eastAsia"/>
          <w:spacing w:val="10"/>
          <w:sz w:val="26"/>
          <w:szCs w:val="26"/>
        </w:rPr>
        <w:t>taipei.redcross@gmail.com</w:t>
      </w:r>
    </w:p>
    <w:p w14:paraId="222667E0" w14:textId="5E272608" w:rsidR="0044765B" w:rsidRPr="008314C9" w:rsidRDefault="0044765B" w:rsidP="00040862">
      <w:pPr>
        <w:rPr>
          <w:rFonts w:ascii="標楷體" w:eastAsia="標楷體" w:hAnsi="標楷體" w:cs="Times New Roman"/>
          <w:b/>
          <w:sz w:val="26"/>
          <w:szCs w:val="26"/>
        </w:rPr>
        <w:sectPr w:rsidR="0044765B" w:rsidRPr="008314C9" w:rsidSect="00DF5A7C">
          <w:pgSz w:w="11910" w:h="16840"/>
          <w:pgMar w:top="238" w:right="601" w:bottom="278" w:left="601" w:header="720" w:footer="720" w:gutter="0"/>
          <w:cols w:space="720"/>
        </w:sectPr>
      </w:pPr>
      <w:r w:rsidRPr="008314C9">
        <w:rPr>
          <w:rFonts w:ascii="標楷體" w:eastAsia="標楷體" w:hAnsi="標楷體" w:cs="標楷體" w:hint="eastAsia"/>
          <w:b/>
          <w:sz w:val="26"/>
          <w:szCs w:val="26"/>
        </w:rPr>
        <w:t>本會</w:t>
      </w:r>
      <w:r w:rsidRPr="008314C9">
        <w:rPr>
          <w:rFonts w:ascii="標楷體" w:eastAsia="標楷體" w:hAnsi="標楷體" w:cs="標楷體"/>
          <w:b/>
          <w:sz w:val="26"/>
          <w:szCs w:val="26"/>
        </w:rPr>
        <w:t>聯絡電話：</w:t>
      </w:r>
      <w:r w:rsidRPr="008314C9">
        <w:rPr>
          <w:rFonts w:ascii="標楷體" w:eastAsia="標楷體" w:hAnsi="標楷體" w:cs="Times New Roman"/>
          <w:b/>
          <w:sz w:val="26"/>
          <w:szCs w:val="26"/>
        </w:rPr>
        <w:t>(02)</w:t>
      </w:r>
      <w:r w:rsidRPr="008314C9">
        <w:rPr>
          <w:rFonts w:ascii="標楷體" w:eastAsia="標楷體" w:hAnsi="標楷體" w:cs="Times New Roman"/>
          <w:b/>
          <w:spacing w:val="-29"/>
          <w:sz w:val="26"/>
          <w:szCs w:val="26"/>
        </w:rPr>
        <w:t xml:space="preserve"> </w:t>
      </w:r>
      <w:r w:rsidRPr="008314C9">
        <w:rPr>
          <w:rFonts w:ascii="標楷體" w:eastAsia="標楷體" w:hAnsi="標楷體" w:cs="Times New Roman"/>
          <w:b/>
          <w:sz w:val="26"/>
          <w:szCs w:val="26"/>
        </w:rPr>
        <w:t>2758-3009</w:t>
      </w:r>
      <w:r w:rsidRPr="008314C9">
        <w:rPr>
          <w:rFonts w:ascii="標楷體" w:eastAsia="標楷體" w:hAnsi="標楷體" w:cs="Times New Roman" w:hint="eastAsia"/>
          <w:b/>
          <w:sz w:val="26"/>
          <w:szCs w:val="26"/>
        </w:rPr>
        <w:t xml:space="preserve">  周小姐</w:t>
      </w:r>
    </w:p>
    <w:p w14:paraId="366BB52C" w14:textId="609C6D38" w:rsidR="00040862" w:rsidRPr="00D12123" w:rsidRDefault="00D12123" w:rsidP="00020644">
      <w:pPr>
        <w:spacing w:line="456" w:lineRule="exact"/>
        <w:jc w:val="center"/>
        <w:rPr>
          <w:rFonts w:ascii="標楷體" w:eastAsia="標楷體" w:hAnsi="標楷體" w:cs="標楷體"/>
          <w:spacing w:val="20"/>
          <w:sz w:val="36"/>
          <w:szCs w:val="36"/>
        </w:rPr>
      </w:pPr>
      <w:r w:rsidRPr="00D12123">
        <w:rPr>
          <w:rFonts w:ascii="標楷體" w:eastAsia="標楷體" w:hAnsi="標楷體" w:cs="Times New Roman" w:hint="eastAsia"/>
          <w:b/>
          <w:bCs/>
          <w:spacing w:val="20"/>
          <w:sz w:val="36"/>
          <w:szCs w:val="36"/>
        </w:rPr>
        <w:t>台北市紅十字會</w:t>
      </w:r>
      <w:r w:rsidR="00040862" w:rsidRPr="00D12123">
        <w:rPr>
          <w:rFonts w:ascii="標楷體" w:eastAsia="標楷體" w:hAnsi="標楷體" w:cs="Times New Roman"/>
          <w:b/>
          <w:bCs/>
          <w:spacing w:val="20"/>
          <w:sz w:val="36"/>
          <w:szCs w:val="36"/>
        </w:rPr>
        <w:t>1</w:t>
      </w:r>
      <w:r w:rsidR="00040862" w:rsidRPr="00D12123">
        <w:rPr>
          <w:rFonts w:ascii="標楷體" w:eastAsia="標楷體" w:hAnsi="標楷體" w:cs="Times New Roman" w:hint="eastAsia"/>
          <w:b/>
          <w:bCs/>
          <w:spacing w:val="20"/>
          <w:sz w:val="36"/>
          <w:szCs w:val="36"/>
        </w:rPr>
        <w:t>1</w:t>
      </w:r>
      <w:r w:rsidR="00A43F2A">
        <w:rPr>
          <w:rFonts w:ascii="標楷體" w:eastAsia="標楷體" w:hAnsi="標楷體" w:cs="Times New Roman" w:hint="eastAsia"/>
          <w:b/>
          <w:bCs/>
          <w:spacing w:val="20"/>
          <w:sz w:val="36"/>
          <w:szCs w:val="36"/>
        </w:rPr>
        <w:t>5</w:t>
      </w:r>
      <w:r w:rsidR="00040862" w:rsidRPr="00D12123">
        <w:rPr>
          <w:rFonts w:ascii="標楷體" w:eastAsia="標楷體" w:hAnsi="標楷體" w:cs="標楷體"/>
          <w:b/>
          <w:bCs/>
          <w:spacing w:val="20"/>
          <w:sz w:val="36"/>
          <w:szCs w:val="36"/>
        </w:rPr>
        <w:t>年高級急救員</w:t>
      </w:r>
      <w:r w:rsidR="00087E47" w:rsidRPr="00D12123"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訓練</w:t>
      </w:r>
      <w:r w:rsidR="00040862" w:rsidRPr="00D12123">
        <w:rPr>
          <w:rFonts w:ascii="標楷體" w:eastAsia="標楷體" w:hAnsi="標楷體" w:cs="標楷體"/>
          <w:b/>
          <w:bCs/>
          <w:spacing w:val="20"/>
          <w:sz w:val="36"/>
          <w:szCs w:val="36"/>
        </w:rPr>
        <w:t>班課程表</w:t>
      </w:r>
    </w:p>
    <w:p w14:paraId="5D12322F" w14:textId="77777777" w:rsidR="00040862" w:rsidRPr="00D12123" w:rsidRDefault="00040862" w:rsidP="00040862">
      <w:pPr>
        <w:spacing w:before="9"/>
        <w:rPr>
          <w:rFonts w:ascii="標楷體" w:eastAsia="標楷體" w:hAnsi="標楷體" w:cs="標楷體"/>
          <w:b/>
          <w:bCs/>
          <w:spacing w:val="20"/>
          <w:sz w:val="3"/>
          <w:szCs w:val="3"/>
        </w:rPr>
      </w:pPr>
    </w:p>
    <w:tbl>
      <w:tblPr>
        <w:tblStyle w:val="TableNormal"/>
        <w:tblW w:w="0" w:type="auto"/>
        <w:tblInd w:w="-45" w:type="dxa"/>
        <w:tblLayout w:type="fixed"/>
        <w:tblLook w:val="01E0" w:firstRow="1" w:lastRow="1" w:firstColumn="1" w:lastColumn="1" w:noHBand="0" w:noVBand="0"/>
      </w:tblPr>
      <w:tblGrid>
        <w:gridCol w:w="1150"/>
        <w:gridCol w:w="1843"/>
        <w:gridCol w:w="2126"/>
        <w:gridCol w:w="1984"/>
        <w:gridCol w:w="1843"/>
      </w:tblGrid>
      <w:tr w:rsidR="00040862" w14:paraId="38D30363" w14:textId="77777777" w:rsidTr="00040862">
        <w:trPr>
          <w:trHeight w:hRule="exact" w:val="778"/>
        </w:trPr>
        <w:tc>
          <w:tcPr>
            <w:tcW w:w="1150" w:type="dxa"/>
            <w:tcBorders>
              <w:top w:val="single" w:sz="48" w:space="0" w:color="000000"/>
              <w:left w:val="single" w:sz="3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E1C2B77" w14:textId="77777777" w:rsidR="00040862" w:rsidRPr="00216A2E" w:rsidRDefault="00040862" w:rsidP="006E2D0B">
            <w:pPr>
              <w:jc w:val="center"/>
              <w:rPr>
                <w:lang w:eastAsia="zh-TW"/>
              </w:rPr>
            </w:pPr>
          </w:p>
        </w:tc>
        <w:tc>
          <w:tcPr>
            <w:tcW w:w="1843" w:type="dxa"/>
            <w:tcBorders>
              <w:top w:val="single" w:sz="4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9BC2768" w14:textId="4FB9C7F1" w:rsidR="00040862" w:rsidRPr="00216A2E" w:rsidRDefault="006A2D05" w:rsidP="00443639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第一天</w:t>
            </w:r>
          </w:p>
          <w:p w14:paraId="02409CF2" w14:textId="4BDC0AF1" w:rsidR="00040862" w:rsidRPr="00216A2E" w:rsidRDefault="00443639" w:rsidP="006E2D0B">
            <w:pPr>
              <w:pStyle w:val="TableParagraph"/>
              <w:spacing w:line="280" w:lineRule="exact"/>
              <w:ind w:righ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(</w:t>
            </w:r>
            <w:r w:rsidR="00040862" w:rsidRPr="00216A2E">
              <w:rPr>
                <w:rFonts w:ascii="標楷體" w:eastAsia="標楷體" w:hAnsi="標楷體" w:cs="標楷體"/>
                <w:bCs/>
                <w:sz w:val="28"/>
                <w:szCs w:val="28"/>
              </w:rPr>
              <w:t>星期六</w:t>
            </w: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2A91ED6" w14:textId="3500FFED" w:rsidR="00443639" w:rsidRDefault="006A2D05" w:rsidP="006E2D0B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第二天</w:t>
            </w:r>
          </w:p>
          <w:p w14:paraId="1EDD2954" w14:textId="6B7500B5" w:rsidR="00040862" w:rsidRPr="00216A2E" w:rsidRDefault="00040862" w:rsidP="006E2D0B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bCs/>
                <w:sz w:val="28"/>
                <w:szCs w:val="28"/>
              </w:rPr>
              <w:t>星期日</w:t>
            </w:r>
          </w:p>
        </w:tc>
        <w:tc>
          <w:tcPr>
            <w:tcW w:w="1984" w:type="dxa"/>
            <w:tcBorders>
              <w:top w:val="single" w:sz="4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1D508B7" w14:textId="5EEEEC8D" w:rsidR="00443639" w:rsidRDefault="006A2D05" w:rsidP="006E2D0B">
            <w:pPr>
              <w:pStyle w:val="TableParagraph"/>
              <w:spacing w:line="280" w:lineRule="exact"/>
              <w:ind w:left="2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第三天</w:t>
            </w:r>
          </w:p>
          <w:p w14:paraId="5194B444" w14:textId="2B7EFDA2" w:rsidR="00040862" w:rsidRPr="00216A2E" w:rsidRDefault="00040862" w:rsidP="006E2D0B">
            <w:pPr>
              <w:pStyle w:val="TableParagraph"/>
              <w:spacing w:line="280" w:lineRule="exact"/>
              <w:ind w:lef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bCs/>
                <w:sz w:val="28"/>
                <w:szCs w:val="28"/>
              </w:rPr>
              <w:t>星期六</w:t>
            </w:r>
          </w:p>
        </w:tc>
        <w:tc>
          <w:tcPr>
            <w:tcW w:w="1843" w:type="dxa"/>
            <w:tcBorders>
              <w:top w:val="single" w:sz="48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2DDE7956" w14:textId="0A7BB3DC" w:rsidR="00443639" w:rsidRDefault="006A2D05" w:rsidP="006E2D0B">
            <w:pPr>
              <w:pStyle w:val="TableParagraph"/>
              <w:spacing w:line="280" w:lineRule="exact"/>
              <w:ind w:left="41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  <w:lang w:eastAsia="zh-TW"/>
              </w:rPr>
              <w:t>第四天</w:t>
            </w:r>
          </w:p>
          <w:p w14:paraId="03C50810" w14:textId="1307D0B5" w:rsidR="00040862" w:rsidRPr="00216A2E" w:rsidRDefault="00040862" w:rsidP="00D153F1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bCs/>
                <w:sz w:val="28"/>
                <w:szCs w:val="28"/>
              </w:rPr>
              <w:t>星期日</w:t>
            </w:r>
          </w:p>
        </w:tc>
      </w:tr>
      <w:tr w:rsidR="00996EEC" w14:paraId="2D31F42E" w14:textId="77777777" w:rsidTr="00040862">
        <w:trPr>
          <w:trHeight w:hRule="exact" w:val="739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5C1F0" w14:textId="77777777" w:rsidR="00996EEC" w:rsidRPr="00216A2E" w:rsidRDefault="00996EEC" w:rsidP="00996EEC">
            <w:pPr>
              <w:pStyle w:val="TableParagraph"/>
              <w:spacing w:before="59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08:30</w:t>
            </w:r>
          </w:p>
          <w:p w14:paraId="335DC6EA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2FA4D7B9" w14:textId="77777777" w:rsidR="00996EEC" w:rsidRPr="00216A2E" w:rsidRDefault="00996EEC" w:rsidP="00996EEC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09:20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7555E" w14:textId="77777777" w:rsidR="00996EEC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0321CFE6" w14:textId="3932CE4A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急救概述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C0853" w14:textId="77BE5944" w:rsidR="00996EEC" w:rsidRPr="00216A2E" w:rsidRDefault="00996EEC" w:rsidP="00996EEC">
            <w:pPr>
              <w:pStyle w:val="TableParagraph"/>
              <w:spacing w:line="319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急救箱及敷料的使用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83D4E" w14:textId="77777777" w:rsidR="00996EEC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2514BB6B" w14:textId="057ECBB7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(普通急症)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4FC26D66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綜合討論</w:t>
            </w:r>
          </w:p>
          <w:p w14:paraId="70EBCC00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與複習</w:t>
            </w:r>
          </w:p>
          <w:p w14:paraId="2766C8CC" w14:textId="40EC9950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701979C3" w14:textId="77777777" w:rsidTr="00040862">
        <w:trPr>
          <w:trHeight w:hRule="exact" w:val="360"/>
        </w:trPr>
        <w:tc>
          <w:tcPr>
            <w:tcW w:w="1150" w:type="dxa"/>
            <w:vMerge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159C8" w14:textId="77777777" w:rsidR="00996EEC" w:rsidRPr="00216A2E" w:rsidRDefault="00996EEC" w:rsidP="00996EEC">
            <w:pPr>
              <w:pStyle w:val="TableParagraph"/>
              <w:spacing w:line="291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3C07" w14:textId="77777777" w:rsidR="00996EEC" w:rsidRPr="00216A2E" w:rsidRDefault="00996EEC" w:rsidP="00996EEC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A173" w14:textId="77777777" w:rsidR="00996EEC" w:rsidRPr="00216A2E" w:rsidRDefault="00996EEC" w:rsidP="00996EEC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B8880" w14:textId="77777777" w:rsidR="00996EEC" w:rsidRPr="00216A2E" w:rsidRDefault="00996EEC" w:rsidP="00996EEC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42707A88" w14:textId="77777777" w:rsidR="00996EEC" w:rsidRPr="00216A2E" w:rsidRDefault="00996EEC" w:rsidP="00996EEC">
            <w:pPr>
              <w:spacing w:line="200" w:lineRule="exact"/>
              <w:jc w:val="center"/>
              <w:rPr>
                <w:lang w:eastAsia="zh-TW"/>
              </w:rPr>
            </w:pPr>
          </w:p>
        </w:tc>
      </w:tr>
      <w:tr w:rsidR="00996EEC" w14:paraId="55840B20" w14:textId="77777777" w:rsidTr="00040862">
        <w:trPr>
          <w:trHeight w:hRule="exact" w:val="737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1D30" w14:textId="77777777" w:rsidR="00996EEC" w:rsidRPr="00216A2E" w:rsidRDefault="00996EEC" w:rsidP="00996EEC">
            <w:pPr>
              <w:pStyle w:val="TableParagraph"/>
              <w:spacing w:before="44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09:30</w:t>
            </w:r>
          </w:p>
          <w:p w14:paraId="54A96AEA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027780DB" w14:textId="77777777" w:rsidR="00996EEC" w:rsidRPr="00216A2E" w:rsidRDefault="00996EEC" w:rsidP="00996EEC">
            <w:pPr>
              <w:pStyle w:val="TableParagraph"/>
              <w:spacing w:line="27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10:20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B9B5C" w14:textId="77777777" w:rsidR="00996EEC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674CA90F" w14:textId="6503E7FE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(休克)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292AC" w14:textId="318D9CAC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包紮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71DA5B" w14:textId="77777777" w:rsidR="00996EEC" w:rsidRPr="00216A2E" w:rsidRDefault="00996EEC" w:rsidP="00996EEC">
            <w:pPr>
              <w:pStyle w:val="TableParagraph"/>
              <w:spacing w:before="134"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特殊骨折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0F2ED17B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綜合討論</w:t>
            </w:r>
          </w:p>
          <w:p w14:paraId="12271E5F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與複習</w:t>
            </w:r>
          </w:p>
          <w:p w14:paraId="3DD2A801" w14:textId="51AA5940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3F8F5B59" w14:textId="77777777" w:rsidTr="00040862">
        <w:trPr>
          <w:trHeight w:hRule="exact" w:val="334"/>
        </w:trPr>
        <w:tc>
          <w:tcPr>
            <w:tcW w:w="1150" w:type="dxa"/>
            <w:vMerge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9F85" w14:textId="77777777" w:rsidR="00996EEC" w:rsidRPr="00216A2E" w:rsidRDefault="00996EEC" w:rsidP="00996EEC">
            <w:pPr>
              <w:pStyle w:val="TableParagraph"/>
              <w:spacing w:line="279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4138370" w14:textId="77777777" w:rsidR="00996EEC" w:rsidRPr="00216A2E" w:rsidRDefault="00996EEC" w:rsidP="00996EE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BA63C86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CBC8B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4D89EE7F" w14:textId="77777777" w:rsidR="00996EEC" w:rsidRPr="00216A2E" w:rsidRDefault="00996EEC" w:rsidP="00996EEC">
            <w:pPr>
              <w:spacing w:line="200" w:lineRule="exact"/>
              <w:jc w:val="center"/>
              <w:rPr>
                <w:lang w:eastAsia="zh-TW"/>
              </w:rPr>
            </w:pPr>
          </w:p>
        </w:tc>
      </w:tr>
      <w:tr w:rsidR="00996EEC" w14:paraId="669B6DA7" w14:textId="77777777" w:rsidTr="00040862">
        <w:trPr>
          <w:trHeight w:hRule="exact" w:val="740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03DAB" w14:textId="77777777" w:rsidR="00996EEC" w:rsidRPr="00216A2E" w:rsidRDefault="00996EEC" w:rsidP="00996EEC">
            <w:pPr>
              <w:pStyle w:val="TableParagraph"/>
              <w:spacing w:before="44" w:line="280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10:30</w:t>
            </w:r>
          </w:p>
          <w:p w14:paraId="793ACF3D" w14:textId="77777777" w:rsidR="00996EEC" w:rsidRPr="00216A2E" w:rsidRDefault="00996EEC" w:rsidP="00996EEC">
            <w:pPr>
              <w:pStyle w:val="TableParagraph"/>
              <w:spacing w:line="280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602D5CC1" w14:textId="77777777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4"/>
                <w:sz w:val="28"/>
              </w:rPr>
              <w:t>11:20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C5338" w14:textId="77777777" w:rsidR="00996EEC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562175E4" w14:textId="12A153D9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(過冷過熱)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7EF66" w14:textId="218A74E9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包紮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17CABD" w14:textId="77777777" w:rsidR="00996EEC" w:rsidRPr="00216A2E" w:rsidRDefault="00996EEC" w:rsidP="00996EEC">
            <w:pPr>
              <w:pStyle w:val="TableParagraph"/>
              <w:spacing w:line="280" w:lineRule="exact"/>
              <w:ind w:left="14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特殊骨折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3E790DB6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綜合討論</w:t>
            </w:r>
          </w:p>
          <w:p w14:paraId="450FC806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與複習</w:t>
            </w:r>
          </w:p>
          <w:p w14:paraId="4CC96E5B" w14:textId="21290A33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5379E619" w14:textId="77777777" w:rsidTr="00040862">
        <w:trPr>
          <w:trHeight w:hRule="exact" w:val="331"/>
        </w:trPr>
        <w:tc>
          <w:tcPr>
            <w:tcW w:w="1150" w:type="dxa"/>
            <w:vMerge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7C47" w14:textId="77777777" w:rsidR="00996EEC" w:rsidRPr="00216A2E" w:rsidRDefault="00996EEC" w:rsidP="00996EEC">
            <w:pPr>
              <w:pStyle w:val="TableParagraph"/>
              <w:spacing w:line="277" w:lineRule="exact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A0E9D1D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DAE3BF9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FA284" w14:textId="77777777" w:rsidR="00996EEC" w:rsidRPr="00216A2E" w:rsidRDefault="00996EEC" w:rsidP="00996EEC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244A5A60" w14:textId="77777777" w:rsidR="00996EEC" w:rsidRPr="00216A2E" w:rsidRDefault="00996EEC" w:rsidP="00996EEC">
            <w:pPr>
              <w:spacing w:line="200" w:lineRule="exact"/>
              <w:jc w:val="center"/>
              <w:rPr>
                <w:lang w:eastAsia="zh-TW"/>
              </w:rPr>
            </w:pPr>
          </w:p>
        </w:tc>
      </w:tr>
      <w:tr w:rsidR="00996EEC" w14:paraId="121EF27F" w14:textId="77777777" w:rsidTr="00040862">
        <w:trPr>
          <w:trHeight w:hRule="exact" w:val="739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right w:val="single" w:sz="6" w:space="0" w:color="000000"/>
            </w:tcBorders>
            <w:vAlign w:val="center"/>
          </w:tcPr>
          <w:p w14:paraId="067D316A" w14:textId="77777777" w:rsidR="00996EEC" w:rsidRPr="00216A2E" w:rsidRDefault="00996EEC" w:rsidP="00996EEC">
            <w:pPr>
              <w:pStyle w:val="TableParagraph"/>
              <w:spacing w:before="64"/>
              <w:ind w:righ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4"/>
                <w:sz w:val="28"/>
              </w:rPr>
              <w:t>11:30</w:t>
            </w:r>
          </w:p>
          <w:p w14:paraId="0BDD6B4E" w14:textId="77777777" w:rsidR="00996EEC" w:rsidRPr="00216A2E" w:rsidRDefault="00996EEC" w:rsidP="00996EEC">
            <w:pPr>
              <w:pStyle w:val="TableParagraph"/>
              <w:spacing w:before="2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486A40DD" w14:textId="77777777" w:rsidR="00996EEC" w:rsidRPr="00216A2E" w:rsidRDefault="00996EEC" w:rsidP="00996EE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12:20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73A99" w14:textId="77777777" w:rsidR="00996EEC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5A9FD107" w14:textId="584E70CD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(中毒)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2E464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心肺復甦術</w:t>
            </w:r>
          </w:p>
          <w:p w14:paraId="15A0AAEB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及</w:t>
            </w:r>
            <w:r w:rsidRPr="00216A2E"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TW"/>
              </w:rPr>
              <w:t>AED</w:t>
            </w:r>
            <w:r w:rsidRPr="00216A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FC9C400" w14:textId="77777777" w:rsidR="00996EEC" w:rsidRPr="00216A2E" w:rsidRDefault="00996EEC" w:rsidP="00996EEC">
            <w:pPr>
              <w:pStyle w:val="TableParagraph"/>
              <w:spacing w:line="280" w:lineRule="exact"/>
              <w:ind w:left="14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特殊骨折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17BF65A8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綜合討論</w:t>
            </w:r>
          </w:p>
          <w:p w14:paraId="24ABACDC" w14:textId="77777777" w:rsidR="00996EEC" w:rsidRPr="00216A2E" w:rsidRDefault="00996EEC" w:rsidP="00996EEC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與複習</w:t>
            </w:r>
          </w:p>
          <w:p w14:paraId="2DAE4878" w14:textId="670A788B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0B99618A" w14:textId="77777777" w:rsidTr="00040862">
        <w:trPr>
          <w:trHeight w:hRule="exact" w:val="372"/>
        </w:trPr>
        <w:tc>
          <w:tcPr>
            <w:tcW w:w="1150" w:type="dxa"/>
            <w:vMerge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9AFE1" w14:textId="77777777" w:rsidR="00996EEC" w:rsidRPr="00216A2E" w:rsidRDefault="00996EEC" w:rsidP="00996EEC">
            <w:pPr>
              <w:pStyle w:val="TableParagraph"/>
              <w:spacing w:line="298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DED17FD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BBE292B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0B71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vAlign w:val="center"/>
          </w:tcPr>
          <w:p w14:paraId="0C49F06E" w14:textId="77777777" w:rsidR="00996EEC" w:rsidRPr="00216A2E" w:rsidRDefault="00996EEC" w:rsidP="00996E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20F9C0C1" w14:textId="77777777" w:rsidTr="00040862">
        <w:trPr>
          <w:trHeight w:hRule="exact" w:val="455"/>
        </w:trPr>
        <w:tc>
          <w:tcPr>
            <w:tcW w:w="8946" w:type="dxa"/>
            <w:gridSpan w:val="5"/>
            <w:tcBorders>
              <w:top w:val="single" w:sz="6" w:space="0" w:color="000000"/>
              <w:left w:val="single" w:sz="36" w:space="0" w:color="000000"/>
              <w:bottom w:val="nil"/>
              <w:right w:val="single" w:sz="36" w:space="0" w:color="000000"/>
            </w:tcBorders>
            <w:vAlign w:val="center"/>
          </w:tcPr>
          <w:p w14:paraId="163F99BE" w14:textId="0A12E785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午餐</w:t>
            </w:r>
          </w:p>
        </w:tc>
      </w:tr>
      <w:tr w:rsidR="00996EEC" w14:paraId="1A24F12F" w14:textId="77777777" w:rsidTr="009F2DAD">
        <w:trPr>
          <w:trHeight w:hRule="exact" w:val="739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right w:val="single" w:sz="6" w:space="0" w:color="000000"/>
            </w:tcBorders>
            <w:vAlign w:val="center"/>
          </w:tcPr>
          <w:p w14:paraId="28645E78" w14:textId="77777777" w:rsidR="00996EEC" w:rsidRPr="00216A2E" w:rsidRDefault="00996EEC" w:rsidP="00996EEC">
            <w:pPr>
              <w:pStyle w:val="TableParagraph"/>
              <w:spacing w:before="66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13:30</w:t>
            </w:r>
          </w:p>
          <w:p w14:paraId="2D88D778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75BEE112" w14:textId="77777777" w:rsidR="00996EEC" w:rsidRPr="00216A2E" w:rsidRDefault="00996EEC" w:rsidP="00996EE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14:20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D5E82" w14:textId="77777777" w:rsidR="00996EEC" w:rsidRPr="00216A2E" w:rsidRDefault="00996EEC" w:rsidP="00996EEC">
            <w:pPr>
              <w:pStyle w:val="TableParagraph"/>
              <w:spacing w:before="13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人體的構造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F7B83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心肺復甦術</w:t>
            </w:r>
          </w:p>
          <w:p w14:paraId="0A224C13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及</w:t>
            </w:r>
            <w:r w:rsidRPr="00216A2E"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TW"/>
              </w:rPr>
              <w:t>AED</w:t>
            </w:r>
            <w:r w:rsidRPr="00216A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CD3590" w14:textId="77777777" w:rsidR="00996EEC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緒論</w:t>
            </w:r>
          </w:p>
          <w:p w14:paraId="3B8CCC26" w14:textId="4C80C90F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傷患運送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36" w:space="0" w:color="000000"/>
            </w:tcBorders>
            <w:vAlign w:val="center"/>
          </w:tcPr>
          <w:p w14:paraId="2380AACB" w14:textId="786AC8DA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術科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測驗</w:t>
            </w:r>
          </w:p>
        </w:tc>
      </w:tr>
      <w:tr w:rsidR="00996EEC" w14:paraId="7592A199" w14:textId="77777777" w:rsidTr="00B2475D">
        <w:trPr>
          <w:trHeight w:hRule="exact" w:val="374"/>
        </w:trPr>
        <w:tc>
          <w:tcPr>
            <w:tcW w:w="1150" w:type="dxa"/>
            <w:vMerge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5DD6" w14:textId="77777777" w:rsidR="00996EEC" w:rsidRPr="00216A2E" w:rsidRDefault="00996EEC" w:rsidP="00996EEC">
            <w:pPr>
              <w:pStyle w:val="TableParagraph"/>
              <w:spacing w:line="298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2D9256" w14:textId="77777777" w:rsidR="00996EEC" w:rsidRPr="00216A2E" w:rsidRDefault="00996EEC" w:rsidP="00996EE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553E4E7" w14:textId="77777777" w:rsidR="00996EEC" w:rsidRPr="00216A2E" w:rsidRDefault="00996EEC" w:rsidP="00996EE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14EE7" w14:textId="77777777" w:rsidR="00996EEC" w:rsidRPr="00216A2E" w:rsidRDefault="00996EEC" w:rsidP="00996EE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36" w:space="0" w:color="000000"/>
            </w:tcBorders>
            <w:vAlign w:val="center"/>
          </w:tcPr>
          <w:p w14:paraId="71BCDDB7" w14:textId="77777777" w:rsidR="00996EEC" w:rsidRPr="00216A2E" w:rsidRDefault="00996EEC" w:rsidP="00996E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79CDF18C" w14:textId="77777777" w:rsidTr="00BC4862">
        <w:trPr>
          <w:trHeight w:hRule="exact" w:val="739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right w:val="single" w:sz="6" w:space="0" w:color="000000"/>
            </w:tcBorders>
            <w:vAlign w:val="center"/>
          </w:tcPr>
          <w:p w14:paraId="154E6EFC" w14:textId="77777777" w:rsidR="00996EEC" w:rsidRPr="00216A2E" w:rsidRDefault="00996EEC" w:rsidP="00996EEC">
            <w:pPr>
              <w:pStyle w:val="TableParagraph"/>
              <w:spacing w:before="66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14:30</w:t>
            </w:r>
          </w:p>
          <w:p w14:paraId="7D046B85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2D9DD371" w14:textId="77777777" w:rsidR="00996EEC" w:rsidRPr="00216A2E" w:rsidRDefault="00996EEC" w:rsidP="00996EE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15:20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54EED" w14:textId="77777777" w:rsidR="00996EEC" w:rsidRPr="00216A2E" w:rsidRDefault="00996EEC" w:rsidP="00996EEC">
            <w:pPr>
              <w:pStyle w:val="TableParagraph"/>
              <w:spacing w:before="13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人體的構造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18868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心肺復甦術</w:t>
            </w:r>
          </w:p>
          <w:p w14:paraId="048ABB00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及</w:t>
            </w:r>
            <w:r w:rsidRPr="00216A2E"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TW"/>
              </w:rPr>
              <w:t>AED</w:t>
            </w:r>
            <w:r w:rsidRPr="00216A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34B1D6" w14:textId="77777777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交通事故</w:t>
            </w:r>
          </w:p>
          <w:p w14:paraId="5597397B" w14:textId="77777777" w:rsidR="00996EEC" w:rsidRPr="00216A2E" w:rsidRDefault="00996EEC" w:rsidP="00996EEC">
            <w:pPr>
              <w:pStyle w:val="TableParagraph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處理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36" w:space="0" w:color="000000"/>
            </w:tcBorders>
            <w:vAlign w:val="center"/>
          </w:tcPr>
          <w:p w14:paraId="2584FC40" w14:textId="3C04663A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269D91CD" w14:textId="77777777" w:rsidTr="00752EB1">
        <w:trPr>
          <w:trHeight w:hRule="exact" w:val="375"/>
        </w:trPr>
        <w:tc>
          <w:tcPr>
            <w:tcW w:w="1150" w:type="dxa"/>
            <w:vMerge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880F1" w14:textId="77777777" w:rsidR="00996EEC" w:rsidRPr="00216A2E" w:rsidRDefault="00996EEC" w:rsidP="00996EEC">
            <w:pPr>
              <w:pStyle w:val="TableParagraph"/>
              <w:spacing w:line="298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D378BC4" w14:textId="77777777" w:rsidR="00996EEC" w:rsidRPr="00216A2E" w:rsidRDefault="00996EEC" w:rsidP="00996EE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6F9E5E6" w14:textId="77777777" w:rsidR="00996EEC" w:rsidRPr="00216A2E" w:rsidRDefault="00996EEC" w:rsidP="00996EEC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58098" w14:textId="77777777" w:rsidR="00996EEC" w:rsidRPr="00216A2E" w:rsidRDefault="00996EEC" w:rsidP="00996EE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36" w:space="0" w:color="000000"/>
            </w:tcBorders>
            <w:vAlign w:val="center"/>
          </w:tcPr>
          <w:p w14:paraId="24533178" w14:textId="77777777" w:rsidR="00996EEC" w:rsidRPr="00216A2E" w:rsidRDefault="00996EEC" w:rsidP="00996E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67D629E5" w14:textId="77777777" w:rsidTr="00963B25">
        <w:trPr>
          <w:trHeight w:hRule="exact" w:val="737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right w:val="single" w:sz="6" w:space="0" w:color="000000"/>
            </w:tcBorders>
            <w:vAlign w:val="center"/>
          </w:tcPr>
          <w:p w14:paraId="05EF2AB6" w14:textId="77777777" w:rsidR="00996EEC" w:rsidRPr="00216A2E" w:rsidRDefault="00996EEC" w:rsidP="00996EEC">
            <w:pPr>
              <w:pStyle w:val="TableParagraph"/>
              <w:spacing w:before="64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15:30</w:t>
            </w:r>
          </w:p>
          <w:p w14:paraId="4346354D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777792C0" w14:textId="77777777" w:rsidR="00996EEC" w:rsidRPr="00216A2E" w:rsidRDefault="00996EEC" w:rsidP="00996EEC">
            <w:pPr>
              <w:pStyle w:val="TableParagraph"/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16:20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8D49D" w14:textId="33AF3B12" w:rsidR="00996EEC" w:rsidRPr="00216A2E" w:rsidRDefault="00996EEC" w:rsidP="00996EEC">
            <w:pPr>
              <w:pStyle w:val="TableParagraph"/>
              <w:spacing w:line="366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特殊創傷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152AB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心肺復甦術</w:t>
            </w:r>
          </w:p>
          <w:p w14:paraId="7F2D3678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及</w:t>
            </w:r>
            <w:r w:rsidRPr="00216A2E"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TW"/>
              </w:rPr>
              <w:t>AED</w:t>
            </w:r>
            <w:r w:rsidRPr="00216A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48F9D52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交通事故</w:t>
            </w:r>
          </w:p>
          <w:p w14:paraId="149312DB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處理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36" w:space="0" w:color="000000"/>
            </w:tcBorders>
            <w:vAlign w:val="center"/>
          </w:tcPr>
          <w:p w14:paraId="69471AA5" w14:textId="43FD7B3B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5268C318" w14:textId="77777777" w:rsidTr="00963B25">
        <w:trPr>
          <w:trHeight w:hRule="exact" w:val="374"/>
        </w:trPr>
        <w:tc>
          <w:tcPr>
            <w:tcW w:w="1150" w:type="dxa"/>
            <w:vMerge/>
            <w:tcBorders>
              <w:left w:val="single" w:sz="3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21CFF" w14:textId="77777777" w:rsidR="00996EEC" w:rsidRPr="00216A2E" w:rsidRDefault="00996EEC" w:rsidP="00996EEC">
            <w:pPr>
              <w:pStyle w:val="TableParagraph"/>
              <w:spacing w:line="301" w:lineRule="exact"/>
              <w:ind w:left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7EF1E35" w14:textId="77777777" w:rsidR="00996EEC" w:rsidRPr="00216A2E" w:rsidRDefault="00996EEC" w:rsidP="00996EE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B669A3D" w14:textId="77777777" w:rsidR="00996EEC" w:rsidRPr="00216A2E" w:rsidRDefault="00996EEC" w:rsidP="00996EEC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7FED5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5" w:space="0" w:color="000000"/>
              <w:right w:val="single" w:sz="36" w:space="0" w:color="000000"/>
            </w:tcBorders>
            <w:vAlign w:val="center"/>
          </w:tcPr>
          <w:p w14:paraId="31382824" w14:textId="77777777" w:rsidR="00996EEC" w:rsidRPr="00216A2E" w:rsidRDefault="00996EEC" w:rsidP="00996E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96EEC" w14:paraId="5F460E0E" w14:textId="77777777" w:rsidTr="00601D8E">
        <w:trPr>
          <w:trHeight w:hRule="exact" w:val="811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36" w:space="0" w:color="000000"/>
              <w:right w:val="single" w:sz="6" w:space="0" w:color="000000"/>
            </w:tcBorders>
            <w:vAlign w:val="center"/>
          </w:tcPr>
          <w:p w14:paraId="18115DA4" w14:textId="77777777" w:rsidR="00996EEC" w:rsidRPr="00216A2E" w:rsidRDefault="00996EEC" w:rsidP="00996EEC">
            <w:pPr>
              <w:pStyle w:val="TableParagraph"/>
              <w:spacing w:before="66" w:line="322" w:lineRule="exact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16:30</w:t>
            </w:r>
          </w:p>
          <w:p w14:paraId="6D4221F6" w14:textId="77777777" w:rsidR="00996EEC" w:rsidRPr="00216A2E" w:rsidRDefault="00996EEC" w:rsidP="00996EEC"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│</w:t>
            </w:r>
          </w:p>
          <w:p w14:paraId="1D1DBBDA" w14:textId="77777777" w:rsidR="00996EEC" w:rsidRPr="00216A2E" w:rsidRDefault="00996EEC" w:rsidP="00996EEC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A2E">
              <w:rPr>
                <w:rFonts w:ascii="Times New Roman"/>
                <w:spacing w:val="-1"/>
                <w:sz w:val="28"/>
              </w:rPr>
              <w:t>17:20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E3C35" w14:textId="3771011E" w:rsidR="00996EEC" w:rsidRPr="00216A2E" w:rsidRDefault="00996EEC" w:rsidP="00996EEC">
            <w:pPr>
              <w:pStyle w:val="TableParagraph"/>
              <w:spacing w:line="366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特殊創傷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88735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心肺復甦術</w:t>
            </w:r>
          </w:p>
          <w:p w14:paraId="1997E0CF" w14:textId="77777777" w:rsidR="00996EEC" w:rsidRPr="00216A2E" w:rsidRDefault="00996EEC" w:rsidP="00996EEC">
            <w:pPr>
              <w:pStyle w:val="TableParagraph"/>
              <w:spacing w:line="240" w:lineRule="exact"/>
              <w:ind w:left="4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及</w:t>
            </w:r>
            <w:r w:rsidRPr="00216A2E"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zh-TW"/>
              </w:rPr>
              <w:t>AED</w:t>
            </w:r>
            <w:r w:rsidRPr="00216A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TW"/>
              </w:rPr>
              <w:t xml:space="preserve"> </w:t>
            </w: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使用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9835E5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交通事故</w:t>
            </w:r>
          </w:p>
          <w:p w14:paraId="54588415" w14:textId="77777777" w:rsidR="00996EEC" w:rsidRPr="00216A2E" w:rsidRDefault="00996EEC" w:rsidP="00996EEC">
            <w:pPr>
              <w:pStyle w:val="TableParagraph"/>
              <w:spacing w:before="134"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</w:rPr>
              <w:t>處理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36" w:space="0" w:color="000000"/>
            </w:tcBorders>
            <w:vAlign w:val="center"/>
          </w:tcPr>
          <w:p w14:paraId="62CFF710" w14:textId="5DF7CC23" w:rsidR="00996EEC" w:rsidRPr="00216A2E" w:rsidRDefault="00996EEC" w:rsidP="00996EEC">
            <w:pPr>
              <w:pStyle w:val="TableParagraph"/>
              <w:spacing w:before="134"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216A2E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學科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測驗</w:t>
            </w:r>
          </w:p>
        </w:tc>
      </w:tr>
      <w:tr w:rsidR="00996EEC" w14:paraId="28119A8F" w14:textId="77777777" w:rsidTr="00601D8E">
        <w:trPr>
          <w:trHeight w:hRule="exact" w:val="407"/>
        </w:trPr>
        <w:tc>
          <w:tcPr>
            <w:tcW w:w="1150" w:type="dxa"/>
            <w:vMerge/>
            <w:tcBorders>
              <w:left w:val="single" w:sz="36" w:space="0" w:color="000000"/>
              <w:bottom w:val="single" w:sz="36" w:space="0" w:color="000000"/>
              <w:right w:val="single" w:sz="6" w:space="0" w:color="000000"/>
            </w:tcBorders>
          </w:tcPr>
          <w:p w14:paraId="1D9628D9" w14:textId="77777777" w:rsidR="00996EEC" w:rsidRPr="00216A2E" w:rsidRDefault="00996EEC" w:rsidP="00996EEC">
            <w:pPr>
              <w:pStyle w:val="TableParagraph"/>
              <w:spacing w:line="298" w:lineRule="exact"/>
              <w:ind w:lef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36" w:space="0" w:color="000000"/>
              <w:right w:val="single" w:sz="5" w:space="0" w:color="000000"/>
            </w:tcBorders>
            <w:vAlign w:val="center"/>
          </w:tcPr>
          <w:p w14:paraId="24A9C6AE" w14:textId="77777777" w:rsidR="00996EEC" w:rsidRPr="00216A2E" w:rsidRDefault="00996EEC" w:rsidP="00996E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36" w:space="0" w:color="000000"/>
              <w:right w:val="single" w:sz="5" w:space="0" w:color="000000"/>
            </w:tcBorders>
            <w:vAlign w:val="center"/>
          </w:tcPr>
          <w:p w14:paraId="2037BD61" w14:textId="77777777" w:rsidR="00996EEC" w:rsidRPr="00216A2E" w:rsidRDefault="00996EEC" w:rsidP="00996E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36" w:space="0" w:color="000000"/>
              <w:right w:val="single" w:sz="6" w:space="0" w:color="000000"/>
            </w:tcBorders>
            <w:vAlign w:val="center"/>
          </w:tcPr>
          <w:p w14:paraId="1569069C" w14:textId="77777777" w:rsidR="00996EEC" w:rsidRPr="00216A2E" w:rsidRDefault="00996EEC" w:rsidP="00996EEC">
            <w:pPr>
              <w:pStyle w:val="TableParagraph"/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792F5660" w14:textId="77777777" w:rsidR="00996EEC" w:rsidRPr="00216A2E" w:rsidRDefault="00996EEC" w:rsidP="00996E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</w:tbl>
    <w:p w14:paraId="34D17450" w14:textId="77777777" w:rsidR="00087E47" w:rsidRDefault="00087E47" w:rsidP="00087E47">
      <w:pPr>
        <w:spacing w:before="12" w:line="338" w:lineRule="exact"/>
        <w:ind w:leftChars="-59" w:left="-142" w:rightChars="183" w:right="439"/>
        <w:rPr>
          <w:rFonts w:ascii="標楷體" w:eastAsia="標楷體" w:hAnsi="標楷體" w:cs="標楷體"/>
          <w:w w:val="95"/>
          <w:sz w:val="26"/>
          <w:szCs w:val="26"/>
        </w:rPr>
      </w:pPr>
    </w:p>
    <w:p w14:paraId="1F57FA4D" w14:textId="3993AC5E" w:rsidR="009F40ED" w:rsidRDefault="00087E47" w:rsidP="009F40ED">
      <w:pPr>
        <w:pStyle w:val="a6"/>
        <w:numPr>
          <w:ilvl w:val="0"/>
          <w:numId w:val="5"/>
        </w:numPr>
        <w:spacing w:before="12" w:line="338" w:lineRule="exact"/>
        <w:ind w:leftChars="0" w:rightChars="183" w:right="439"/>
        <w:rPr>
          <w:rFonts w:ascii="標楷體" w:eastAsia="標楷體" w:hAnsi="標楷體" w:cs="標楷體"/>
          <w:w w:val="95"/>
          <w:sz w:val="26"/>
          <w:szCs w:val="26"/>
        </w:rPr>
      </w:pP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術科</w:t>
      </w:r>
      <w:r w:rsidRPr="009F40ED">
        <w:rPr>
          <w:rFonts w:ascii="標楷體" w:eastAsia="標楷體" w:hAnsi="標楷體" w:cs="標楷體"/>
          <w:w w:val="95"/>
          <w:sz w:val="26"/>
          <w:szCs w:val="26"/>
        </w:rPr>
        <w:t>測驗項目：</w:t>
      </w: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1</w:t>
      </w:r>
      <w:r w:rsidR="009F40ED" w:rsidRPr="009F40ED">
        <w:rPr>
          <w:rFonts w:ascii="標楷體" w:eastAsia="標楷體" w:hAnsi="標楷體" w:cs="標楷體" w:hint="eastAsia"/>
          <w:w w:val="95"/>
          <w:sz w:val="26"/>
          <w:szCs w:val="26"/>
        </w:rPr>
        <w:t>.</w:t>
      </w: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包紮 2</w:t>
      </w:r>
      <w:r w:rsidR="009F40ED" w:rsidRPr="009F40ED">
        <w:rPr>
          <w:rFonts w:ascii="標楷體" w:eastAsia="標楷體" w:hAnsi="標楷體" w:cs="標楷體" w:hint="eastAsia"/>
          <w:w w:val="95"/>
          <w:sz w:val="26"/>
          <w:szCs w:val="26"/>
        </w:rPr>
        <w:t>.</w:t>
      </w:r>
      <w:r w:rsidRPr="009F40ED">
        <w:rPr>
          <w:rFonts w:ascii="標楷體" w:eastAsia="標楷體" w:hAnsi="標楷體" w:cs="標楷體" w:hint="eastAsia"/>
          <w:sz w:val="26"/>
          <w:szCs w:val="26"/>
        </w:rPr>
        <w:t xml:space="preserve">特殊骨折 </w:t>
      </w: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3</w:t>
      </w:r>
      <w:r w:rsidR="009F40ED" w:rsidRPr="009F40ED">
        <w:rPr>
          <w:rFonts w:ascii="標楷體" w:eastAsia="標楷體" w:hAnsi="標楷體" w:cs="標楷體" w:hint="eastAsia"/>
          <w:w w:val="95"/>
          <w:sz w:val="26"/>
          <w:szCs w:val="26"/>
        </w:rPr>
        <w:t>.</w:t>
      </w: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交通事故處理 4</w:t>
      </w:r>
      <w:r w:rsidR="009F40ED" w:rsidRPr="009F40ED">
        <w:rPr>
          <w:rFonts w:ascii="標楷體" w:eastAsia="標楷體" w:hAnsi="標楷體" w:cs="標楷體" w:hint="eastAsia"/>
          <w:w w:val="95"/>
          <w:sz w:val="26"/>
          <w:szCs w:val="26"/>
        </w:rPr>
        <w:t>.</w:t>
      </w:r>
      <w:r w:rsidRPr="009F40ED">
        <w:rPr>
          <w:rFonts w:ascii="標楷體" w:eastAsia="標楷體" w:hAnsi="標楷體" w:cs="標楷體"/>
          <w:w w:val="95"/>
          <w:sz w:val="26"/>
          <w:szCs w:val="26"/>
        </w:rPr>
        <w:t>心肺復甦術</w:t>
      </w:r>
      <w:r w:rsidRPr="009F40ED">
        <w:rPr>
          <w:rFonts w:ascii="標楷體" w:eastAsia="標楷體" w:hAnsi="標楷體" w:cs="標楷體" w:hint="eastAsia"/>
          <w:w w:val="95"/>
          <w:sz w:val="26"/>
          <w:szCs w:val="26"/>
        </w:rPr>
        <w:t>及</w:t>
      </w:r>
      <w:r w:rsidRPr="009F40ED">
        <w:rPr>
          <w:rFonts w:ascii="標楷體" w:eastAsia="標楷體" w:hAnsi="標楷體" w:cs="標楷體"/>
          <w:w w:val="95"/>
          <w:sz w:val="26"/>
          <w:szCs w:val="26"/>
        </w:rPr>
        <w:t>AE</w:t>
      </w:r>
      <w:r w:rsidR="009F40ED">
        <w:rPr>
          <w:rFonts w:ascii="標楷體" w:eastAsia="標楷體" w:hAnsi="標楷體" w:cs="標楷體" w:hint="eastAsia"/>
          <w:w w:val="95"/>
          <w:sz w:val="26"/>
          <w:szCs w:val="26"/>
        </w:rPr>
        <w:t>D</w:t>
      </w:r>
    </w:p>
    <w:p w14:paraId="4D4864D5" w14:textId="5BCEB256" w:rsidR="009F40ED" w:rsidRPr="009F40ED" w:rsidRDefault="009F40ED" w:rsidP="009F40ED">
      <w:pPr>
        <w:pStyle w:val="a6"/>
        <w:numPr>
          <w:ilvl w:val="0"/>
          <w:numId w:val="5"/>
        </w:numPr>
        <w:spacing w:before="12" w:line="338" w:lineRule="exact"/>
        <w:ind w:leftChars="0" w:rightChars="183" w:right="439"/>
        <w:rPr>
          <w:rFonts w:ascii="標楷體" w:eastAsia="標楷體" w:hAnsi="標楷體" w:cs="標楷體"/>
          <w:w w:val="95"/>
          <w:sz w:val="26"/>
          <w:szCs w:val="26"/>
        </w:rPr>
      </w:pPr>
      <w:r w:rsidRPr="009F40ED">
        <w:rPr>
          <w:rFonts w:ascii="標楷體" w:eastAsia="標楷體" w:hAnsi="標楷體" w:hint="eastAsia"/>
          <w:spacing w:val="10"/>
          <w:sz w:val="26"/>
          <w:szCs w:val="26"/>
        </w:rPr>
        <w:t>全程參加訓練，學科、術科測驗成績均達70分，可取得紅十字</w:t>
      </w:r>
      <w:r w:rsidR="00397256">
        <w:rPr>
          <w:rFonts w:ascii="標楷體" w:eastAsia="標楷體" w:hAnsi="標楷體" w:hint="eastAsia"/>
          <w:spacing w:val="10"/>
          <w:sz w:val="26"/>
          <w:szCs w:val="26"/>
        </w:rPr>
        <w:t>會</w:t>
      </w:r>
      <w:r w:rsidRPr="009F40ED">
        <w:rPr>
          <w:rFonts w:ascii="標楷體" w:eastAsia="標楷體" w:hAnsi="標楷體" w:hint="eastAsia"/>
          <w:spacing w:val="10"/>
          <w:sz w:val="26"/>
          <w:szCs w:val="26"/>
        </w:rPr>
        <w:t>高級急救員證照</w:t>
      </w:r>
    </w:p>
    <w:p w14:paraId="6BAEC2B9" w14:textId="6923A0D1" w:rsidR="009F40ED" w:rsidRPr="009F40ED" w:rsidRDefault="009F40ED" w:rsidP="009F40ED">
      <w:pPr>
        <w:spacing w:before="12" w:line="338" w:lineRule="exact"/>
        <w:ind w:leftChars="-59" w:left="-142" w:rightChars="183" w:right="439"/>
        <w:rPr>
          <w:rFonts w:ascii="標楷體" w:eastAsia="標楷體" w:hAnsi="標楷體" w:cs="標楷體"/>
          <w:spacing w:val="-1"/>
          <w:sz w:val="26"/>
          <w:szCs w:val="26"/>
        </w:rPr>
      </w:pPr>
    </w:p>
    <w:sectPr w:rsidR="009F40ED" w:rsidRPr="009F40ED" w:rsidSect="00DF5A7C">
      <w:pgSz w:w="11906" w:h="16838"/>
      <w:pgMar w:top="1440" w:right="1440" w:bottom="99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1A10" w14:textId="77777777" w:rsidR="00ED33BA" w:rsidRDefault="00ED33BA" w:rsidP="00040862">
      <w:r>
        <w:separator/>
      </w:r>
    </w:p>
  </w:endnote>
  <w:endnote w:type="continuationSeparator" w:id="0">
    <w:p w14:paraId="2480B561" w14:textId="77777777" w:rsidR="00ED33BA" w:rsidRDefault="00ED33BA" w:rsidP="000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B183" w14:textId="77777777" w:rsidR="00ED33BA" w:rsidRDefault="00ED33BA" w:rsidP="00040862">
      <w:r>
        <w:separator/>
      </w:r>
    </w:p>
  </w:footnote>
  <w:footnote w:type="continuationSeparator" w:id="0">
    <w:p w14:paraId="1A311D02" w14:textId="77777777" w:rsidR="00ED33BA" w:rsidRDefault="00ED33BA" w:rsidP="0004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98E"/>
    <w:multiLevelType w:val="hybridMultilevel"/>
    <w:tmpl w:val="11288C54"/>
    <w:lvl w:ilvl="0" w:tplc="2490F4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7F79"/>
    <w:multiLevelType w:val="hybridMultilevel"/>
    <w:tmpl w:val="91D892A6"/>
    <w:lvl w:ilvl="0" w:tplc="3B7C899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6B698E"/>
    <w:multiLevelType w:val="hybridMultilevel"/>
    <w:tmpl w:val="51A45FA0"/>
    <w:lvl w:ilvl="0" w:tplc="892AA6C2">
      <w:start w:val="1"/>
      <w:numFmt w:val="bullet"/>
      <w:lvlText w:val="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3" w15:restartNumberingAfterBreak="0">
    <w:nsid w:val="57680AF4"/>
    <w:multiLevelType w:val="hybridMultilevel"/>
    <w:tmpl w:val="AD16A65E"/>
    <w:lvl w:ilvl="0" w:tplc="892AA6C2">
      <w:start w:val="1"/>
      <w:numFmt w:val="bullet"/>
      <w:lvlText w:val="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4" w15:restartNumberingAfterBreak="0">
    <w:nsid w:val="7B721C6C"/>
    <w:multiLevelType w:val="hybridMultilevel"/>
    <w:tmpl w:val="8C74C076"/>
    <w:lvl w:ilvl="0" w:tplc="AE2EB37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782832">
    <w:abstractNumId w:val="1"/>
  </w:num>
  <w:num w:numId="2" w16cid:durableId="758252100">
    <w:abstractNumId w:val="0"/>
  </w:num>
  <w:num w:numId="3" w16cid:durableId="1474446593">
    <w:abstractNumId w:val="4"/>
  </w:num>
  <w:num w:numId="4" w16cid:durableId="2096391049">
    <w:abstractNumId w:val="3"/>
  </w:num>
  <w:num w:numId="5" w16cid:durableId="402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63"/>
    <w:rsid w:val="0000028A"/>
    <w:rsid w:val="00020644"/>
    <w:rsid w:val="00037F4A"/>
    <w:rsid w:val="00040862"/>
    <w:rsid w:val="00042F59"/>
    <w:rsid w:val="0005048D"/>
    <w:rsid w:val="0007379D"/>
    <w:rsid w:val="00087E47"/>
    <w:rsid w:val="00096B97"/>
    <w:rsid w:val="000A10A1"/>
    <w:rsid w:val="000A56CD"/>
    <w:rsid w:val="000B6306"/>
    <w:rsid w:val="000C0123"/>
    <w:rsid w:val="000C3B6D"/>
    <w:rsid w:val="000D7A08"/>
    <w:rsid w:val="000F071D"/>
    <w:rsid w:val="00100CED"/>
    <w:rsid w:val="00110EB8"/>
    <w:rsid w:val="001125AB"/>
    <w:rsid w:val="00124026"/>
    <w:rsid w:val="00132909"/>
    <w:rsid w:val="00133AC4"/>
    <w:rsid w:val="00152FF8"/>
    <w:rsid w:val="001614F4"/>
    <w:rsid w:val="001A4C38"/>
    <w:rsid w:val="001A6BDD"/>
    <w:rsid w:val="001C37C7"/>
    <w:rsid w:val="001D0D45"/>
    <w:rsid w:val="001E53B0"/>
    <w:rsid w:val="002010F8"/>
    <w:rsid w:val="00203027"/>
    <w:rsid w:val="002116CD"/>
    <w:rsid w:val="00227244"/>
    <w:rsid w:val="00236AC1"/>
    <w:rsid w:val="0023771E"/>
    <w:rsid w:val="002A76D6"/>
    <w:rsid w:val="002B6E75"/>
    <w:rsid w:val="002C6B50"/>
    <w:rsid w:val="002E314F"/>
    <w:rsid w:val="002E7D91"/>
    <w:rsid w:val="002F7953"/>
    <w:rsid w:val="00307391"/>
    <w:rsid w:val="003161A8"/>
    <w:rsid w:val="0032292A"/>
    <w:rsid w:val="00324390"/>
    <w:rsid w:val="00331702"/>
    <w:rsid w:val="00332E70"/>
    <w:rsid w:val="00344285"/>
    <w:rsid w:val="003523AF"/>
    <w:rsid w:val="003624EE"/>
    <w:rsid w:val="00363A3D"/>
    <w:rsid w:val="00382B00"/>
    <w:rsid w:val="00397256"/>
    <w:rsid w:val="003A2784"/>
    <w:rsid w:val="003B1AE4"/>
    <w:rsid w:val="003B5A32"/>
    <w:rsid w:val="003C3E23"/>
    <w:rsid w:val="003D47DA"/>
    <w:rsid w:val="003D4A33"/>
    <w:rsid w:val="003D6027"/>
    <w:rsid w:val="003F54A5"/>
    <w:rsid w:val="004032E9"/>
    <w:rsid w:val="00403E89"/>
    <w:rsid w:val="0041267E"/>
    <w:rsid w:val="00443639"/>
    <w:rsid w:val="0044765B"/>
    <w:rsid w:val="00451912"/>
    <w:rsid w:val="00456F1B"/>
    <w:rsid w:val="00467A75"/>
    <w:rsid w:val="00473CAB"/>
    <w:rsid w:val="004A3744"/>
    <w:rsid w:val="004B1AA7"/>
    <w:rsid w:val="004B37A0"/>
    <w:rsid w:val="004B4509"/>
    <w:rsid w:val="004C7917"/>
    <w:rsid w:val="004D5313"/>
    <w:rsid w:val="004F0008"/>
    <w:rsid w:val="00525762"/>
    <w:rsid w:val="00536BAD"/>
    <w:rsid w:val="00547605"/>
    <w:rsid w:val="005561BA"/>
    <w:rsid w:val="00592B6F"/>
    <w:rsid w:val="00596CA5"/>
    <w:rsid w:val="005C6C88"/>
    <w:rsid w:val="005C6F71"/>
    <w:rsid w:val="005C7263"/>
    <w:rsid w:val="005F4E61"/>
    <w:rsid w:val="00604CA5"/>
    <w:rsid w:val="00611DB0"/>
    <w:rsid w:val="006230B8"/>
    <w:rsid w:val="00630B29"/>
    <w:rsid w:val="006412CB"/>
    <w:rsid w:val="0066298F"/>
    <w:rsid w:val="00666387"/>
    <w:rsid w:val="006804B1"/>
    <w:rsid w:val="006A2D05"/>
    <w:rsid w:val="006A7A4F"/>
    <w:rsid w:val="006B33DE"/>
    <w:rsid w:val="006C7D39"/>
    <w:rsid w:val="006D184B"/>
    <w:rsid w:val="006D20FC"/>
    <w:rsid w:val="006E30DB"/>
    <w:rsid w:val="006F340B"/>
    <w:rsid w:val="006F5F52"/>
    <w:rsid w:val="0071519F"/>
    <w:rsid w:val="00724EA5"/>
    <w:rsid w:val="00740BD5"/>
    <w:rsid w:val="007821C1"/>
    <w:rsid w:val="00797826"/>
    <w:rsid w:val="007B0A79"/>
    <w:rsid w:val="007D4DCD"/>
    <w:rsid w:val="007E48AC"/>
    <w:rsid w:val="007E4A5C"/>
    <w:rsid w:val="007E7B99"/>
    <w:rsid w:val="00824015"/>
    <w:rsid w:val="00824065"/>
    <w:rsid w:val="008314C9"/>
    <w:rsid w:val="008438DD"/>
    <w:rsid w:val="00847D3C"/>
    <w:rsid w:val="00854BB7"/>
    <w:rsid w:val="00857938"/>
    <w:rsid w:val="008877D2"/>
    <w:rsid w:val="00892640"/>
    <w:rsid w:val="00896025"/>
    <w:rsid w:val="008A5286"/>
    <w:rsid w:val="008C59A0"/>
    <w:rsid w:val="008C7AE7"/>
    <w:rsid w:val="008D1074"/>
    <w:rsid w:val="008D4819"/>
    <w:rsid w:val="008F6975"/>
    <w:rsid w:val="00915DE9"/>
    <w:rsid w:val="00937229"/>
    <w:rsid w:val="00950027"/>
    <w:rsid w:val="009809B3"/>
    <w:rsid w:val="009912DF"/>
    <w:rsid w:val="009948FB"/>
    <w:rsid w:val="009958BB"/>
    <w:rsid w:val="00996EEC"/>
    <w:rsid w:val="009D308D"/>
    <w:rsid w:val="009E4353"/>
    <w:rsid w:val="009E4A24"/>
    <w:rsid w:val="009E5C6C"/>
    <w:rsid w:val="009F34BD"/>
    <w:rsid w:val="009F40ED"/>
    <w:rsid w:val="009F7F0F"/>
    <w:rsid w:val="00A0695F"/>
    <w:rsid w:val="00A236FA"/>
    <w:rsid w:val="00A35902"/>
    <w:rsid w:val="00A40529"/>
    <w:rsid w:val="00A43F2A"/>
    <w:rsid w:val="00A54630"/>
    <w:rsid w:val="00A61B3E"/>
    <w:rsid w:val="00A62787"/>
    <w:rsid w:val="00A647D9"/>
    <w:rsid w:val="00A70D93"/>
    <w:rsid w:val="00AB1AEE"/>
    <w:rsid w:val="00AB2403"/>
    <w:rsid w:val="00AB54CF"/>
    <w:rsid w:val="00AC1FCF"/>
    <w:rsid w:val="00AD3ED4"/>
    <w:rsid w:val="00AD6304"/>
    <w:rsid w:val="00AE36AE"/>
    <w:rsid w:val="00B43E22"/>
    <w:rsid w:val="00B44B21"/>
    <w:rsid w:val="00B52E5F"/>
    <w:rsid w:val="00B60B69"/>
    <w:rsid w:val="00B8048E"/>
    <w:rsid w:val="00B9322E"/>
    <w:rsid w:val="00B969B7"/>
    <w:rsid w:val="00BA14C8"/>
    <w:rsid w:val="00BB1F60"/>
    <w:rsid w:val="00BC4325"/>
    <w:rsid w:val="00BD0B94"/>
    <w:rsid w:val="00BE1C03"/>
    <w:rsid w:val="00BE466A"/>
    <w:rsid w:val="00C1321B"/>
    <w:rsid w:val="00C20DC4"/>
    <w:rsid w:val="00C22B78"/>
    <w:rsid w:val="00C2509C"/>
    <w:rsid w:val="00C334CA"/>
    <w:rsid w:val="00C47C45"/>
    <w:rsid w:val="00C64A04"/>
    <w:rsid w:val="00C669FA"/>
    <w:rsid w:val="00C87872"/>
    <w:rsid w:val="00CA6D55"/>
    <w:rsid w:val="00CB30FF"/>
    <w:rsid w:val="00CC30E2"/>
    <w:rsid w:val="00CC3CF7"/>
    <w:rsid w:val="00CD4D6C"/>
    <w:rsid w:val="00CF243E"/>
    <w:rsid w:val="00D12123"/>
    <w:rsid w:val="00D153F1"/>
    <w:rsid w:val="00D2527F"/>
    <w:rsid w:val="00D33214"/>
    <w:rsid w:val="00D37BA7"/>
    <w:rsid w:val="00D40F29"/>
    <w:rsid w:val="00D520A8"/>
    <w:rsid w:val="00D54F7F"/>
    <w:rsid w:val="00D72FB0"/>
    <w:rsid w:val="00D844B7"/>
    <w:rsid w:val="00D8584A"/>
    <w:rsid w:val="00D9765F"/>
    <w:rsid w:val="00DA0F92"/>
    <w:rsid w:val="00DB7311"/>
    <w:rsid w:val="00DE3D14"/>
    <w:rsid w:val="00DE473B"/>
    <w:rsid w:val="00DF5A7C"/>
    <w:rsid w:val="00DF683B"/>
    <w:rsid w:val="00E41DC1"/>
    <w:rsid w:val="00E45288"/>
    <w:rsid w:val="00E571D4"/>
    <w:rsid w:val="00E61410"/>
    <w:rsid w:val="00E7739C"/>
    <w:rsid w:val="00E85113"/>
    <w:rsid w:val="00E95CB3"/>
    <w:rsid w:val="00EA6FFC"/>
    <w:rsid w:val="00ED33BA"/>
    <w:rsid w:val="00EE5717"/>
    <w:rsid w:val="00F062D3"/>
    <w:rsid w:val="00F3060B"/>
    <w:rsid w:val="00F30F01"/>
    <w:rsid w:val="00F36CC8"/>
    <w:rsid w:val="00F61830"/>
    <w:rsid w:val="00F84ACB"/>
    <w:rsid w:val="00F960E1"/>
    <w:rsid w:val="00F96C08"/>
    <w:rsid w:val="00FA35E7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35652"/>
  <w15:chartTrackingRefBased/>
  <w15:docId w15:val="{870EC9E3-56A2-4DFE-9723-FA1C1EA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A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2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726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C726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4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086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0862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408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標題 21"/>
    <w:basedOn w:val="a"/>
    <w:uiPriority w:val="1"/>
    <w:qFormat/>
    <w:rsid w:val="00040862"/>
    <w:pPr>
      <w:ind w:left="513"/>
      <w:outlineLvl w:val="2"/>
    </w:pPr>
    <w:rPr>
      <w:rFonts w:ascii="標楷體" w:eastAsia="標楷體" w:hAnsi="標楷體"/>
      <w:b/>
      <w:bCs/>
      <w:kern w:val="0"/>
      <w:sz w:val="36"/>
      <w:szCs w:val="36"/>
      <w:lang w:eastAsia="en-US"/>
    </w:rPr>
  </w:style>
  <w:style w:type="paragraph" w:customStyle="1" w:styleId="31">
    <w:name w:val="標題 31"/>
    <w:basedOn w:val="a"/>
    <w:uiPriority w:val="1"/>
    <w:qFormat/>
    <w:rsid w:val="00040862"/>
    <w:pPr>
      <w:ind w:left="100"/>
      <w:outlineLvl w:val="3"/>
    </w:pPr>
    <w:rPr>
      <w:rFonts w:ascii="標楷體" w:eastAsia="標楷體" w:hAnsi="標楷體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040862"/>
    <w:rPr>
      <w:kern w:val="0"/>
      <w:sz w:val="22"/>
      <w:lang w:eastAsia="en-US"/>
    </w:rPr>
  </w:style>
  <w:style w:type="paragraph" w:styleId="ab">
    <w:name w:val="Body Text"/>
    <w:basedOn w:val="a"/>
    <w:link w:val="ac"/>
    <w:uiPriority w:val="1"/>
    <w:qFormat/>
    <w:rsid w:val="00D8584A"/>
    <w:pPr>
      <w:autoSpaceDE w:val="0"/>
      <w:autoSpaceDN w:val="0"/>
    </w:pPr>
    <w:rPr>
      <w:rFonts w:ascii="標楷體" w:eastAsia="標楷體" w:hAnsi="標楷體" w:cs="標楷體"/>
      <w:kern w:val="0"/>
      <w:szCs w:val="24"/>
      <w:u w:color="000000"/>
    </w:rPr>
  </w:style>
  <w:style w:type="character" w:customStyle="1" w:styleId="ac">
    <w:name w:val="本文 字元"/>
    <w:basedOn w:val="a0"/>
    <w:link w:val="ab"/>
    <w:uiPriority w:val="1"/>
    <w:rsid w:val="00D8584A"/>
    <w:rPr>
      <w:rFonts w:ascii="標楷體" w:eastAsia="標楷體" w:hAnsi="標楷體" w:cs="標楷體"/>
      <w:kern w:val="0"/>
      <w:szCs w:val="24"/>
      <w:u w:color="000000"/>
    </w:rPr>
  </w:style>
  <w:style w:type="paragraph" w:styleId="ad">
    <w:name w:val="Subtitle"/>
    <w:basedOn w:val="a"/>
    <w:next w:val="a"/>
    <w:link w:val="ae"/>
    <w:uiPriority w:val="11"/>
    <w:qFormat/>
    <w:rsid w:val="00996E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e">
    <w:name w:val="副標題 字元"/>
    <w:basedOn w:val="a0"/>
    <w:link w:val="ad"/>
    <w:uiPriority w:val="11"/>
    <w:rsid w:val="00996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.redcross@gmail.com&#12305;&#65292;5&#2049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cross-clas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邵以峰</dc:creator>
  <cp:keywords/>
  <dc:description/>
  <cp:lastModifiedBy>佩珍 周</cp:lastModifiedBy>
  <cp:revision>4</cp:revision>
  <cp:lastPrinted>2023-08-18T07:38:00Z</cp:lastPrinted>
  <dcterms:created xsi:type="dcterms:W3CDTF">2026-02-04T09:25:00Z</dcterms:created>
  <dcterms:modified xsi:type="dcterms:W3CDTF">2026-02-04T09:29:00Z</dcterms:modified>
</cp:coreProperties>
</file>